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49" w:rsidRPr="007877B0" w:rsidRDefault="009707F5">
      <w:pPr>
        <w:spacing w:after="0" w:line="408" w:lineRule="auto"/>
        <w:ind w:left="120"/>
        <w:jc w:val="center"/>
        <w:rPr>
          <w:lang w:val="ru-RU"/>
        </w:rPr>
      </w:pPr>
      <w:bookmarkStart w:id="0" w:name="block-629953"/>
      <w:r w:rsidRPr="007877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549" w:rsidRPr="007877B0" w:rsidRDefault="00EE262C" w:rsidP="00EE262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«Михайловская СОШ №3»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5935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07F5" w:rsidRPr="00C5455F" w:rsidTr="009707F5">
        <w:tc>
          <w:tcPr>
            <w:tcW w:w="3114" w:type="dxa"/>
          </w:tcPr>
          <w:p w:rsidR="009707F5" w:rsidRPr="0040209D" w:rsidRDefault="009707F5" w:rsidP="009707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07F5" w:rsidRPr="0040209D" w:rsidRDefault="009707F5" w:rsidP="009707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07F5" w:rsidRDefault="009707F5" w:rsidP="00970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07F5" w:rsidRPr="008944ED" w:rsidRDefault="009707F5" w:rsidP="00970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707F5" w:rsidRDefault="009707F5" w:rsidP="00970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07F5" w:rsidRDefault="00EE262C" w:rsidP="0097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7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="00970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70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970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707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970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707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9707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707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7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 w:rsidR="00970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07F5" w:rsidRPr="0040209D" w:rsidRDefault="009707F5" w:rsidP="009707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9707F5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9707F5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549" w:rsidRPr="007877B0" w:rsidRDefault="009707F5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77B0">
        <w:rPr>
          <w:rFonts w:ascii="Times New Roman" w:hAnsi="Times New Roman"/>
          <w:color w:val="000000"/>
          <w:sz w:val="28"/>
          <w:lang w:val="ru-RU"/>
        </w:rPr>
        <w:t xml:space="preserve"> 90198)</w:t>
      </w: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Pr="007877B0" w:rsidRDefault="009707F5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93549" w:rsidRPr="007877B0" w:rsidRDefault="009707F5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Default="00593549">
      <w:pPr>
        <w:spacing w:after="0"/>
        <w:ind w:left="120"/>
        <w:jc w:val="center"/>
        <w:rPr>
          <w:lang w:val="ru-RU"/>
        </w:rPr>
      </w:pPr>
    </w:p>
    <w:p w:rsidR="007877B0" w:rsidRDefault="007877B0">
      <w:pPr>
        <w:spacing w:after="0"/>
        <w:ind w:left="120"/>
        <w:jc w:val="center"/>
        <w:rPr>
          <w:lang w:val="ru-RU"/>
        </w:rPr>
      </w:pPr>
    </w:p>
    <w:p w:rsidR="007877B0" w:rsidRPr="007877B0" w:rsidRDefault="007877B0">
      <w:pPr>
        <w:spacing w:after="0"/>
        <w:ind w:left="120"/>
        <w:jc w:val="center"/>
        <w:rPr>
          <w:lang w:val="ru-RU"/>
        </w:rPr>
      </w:pPr>
    </w:p>
    <w:p w:rsidR="00593549" w:rsidRPr="007877B0" w:rsidRDefault="00593549">
      <w:pPr>
        <w:spacing w:after="0"/>
        <w:ind w:left="120"/>
        <w:jc w:val="center"/>
        <w:rPr>
          <w:lang w:val="ru-RU"/>
        </w:rPr>
      </w:pPr>
    </w:p>
    <w:p w:rsidR="00593549" w:rsidRPr="007877B0" w:rsidRDefault="009707F5">
      <w:pPr>
        <w:spacing w:after="0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c3056e5-3310-4ab5-8149-431321fcd2e5"/>
      <w:r w:rsidRPr="007877B0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B95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="00EE262C">
        <w:rPr>
          <w:rFonts w:ascii="Times New Roman" w:hAnsi="Times New Roman"/>
          <w:b/>
          <w:color w:val="000000"/>
          <w:sz w:val="28"/>
          <w:lang w:val="ru-RU"/>
        </w:rPr>
        <w:t>Михайлов 2023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593549">
      <w:pPr>
        <w:rPr>
          <w:lang w:val="ru-RU"/>
        </w:rPr>
        <w:sectPr w:rsidR="00593549" w:rsidRPr="007877B0">
          <w:pgSz w:w="11906" w:h="16383"/>
          <w:pgMar w:top="1134" w:right="850" w:bottom="1134" w:left="1701" w:header="720" w:footer="720" w:gutter="0"/>
          <w:cols w:space="720"/>
        </w:sectPr>
      </w:pPr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bookmarkStart w:id="2" w:name="block-629957"/>
      <w:bookmarkEnd w:id="0"/>
      <w:r w:rsidRPr="007877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549" w:rsidRPr="007877B0" w:rsidRDefault="00593549">
      <w:pPr>
        <w:spacing w:after="0" w:line="264" w:lineRule="auto"/>
        <w:ind w:left="120"/>
        <w:jc w:val="both"/>
        <w:rPr>
          <w:lang w:val="ru-RU"/>
        </w:rPr>
      </w:pP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93549" w:rsidRDefault="009707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C2805" w:rsidRPr="007877B0" w:rsidRDefault="002C2805">
      <w:pPr>
        <w:spacing w:after="0" w:line="264" w:lineRule="auto"/>
        <w:ind w:firstLine="600"/>
        <w:jc w:val="both"/>
        <w:rPr>
          <w:lang w:val="ru-RU"/>
        </w:rPr>
      </w:pPr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93549" w:rsidRPr="007877B0" w:rsidRDefault="00593549">
      <w:pPr>
        <w:spacing w:after="0" w:line="264" w:lineRule="auto"/>
        <w:ind w:left="120"/>
        <w:jc w:val="both"/>
        <w:rPr>
          <w:lang w:val="ru-RU"/>
        </w:rPr>
      </w:pPr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877B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77B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93549" w:rsidRPr="007877B0" w:rsidRDefault="00970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93549" w:rsidRPr="007877B0" w:rsidRDefault="00970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93549" w:rsidRPr="007877B0" w:rsidRDefault="00970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93549" w:rsidRPr="007877B0" w:rsidRDefault="00593549">
      <w:pPr>
        <w:spacing w:after="0" w:line="264" w:lineRule="auto"/>
        <w:ind w:left="120"/>
        <w:jc w:val="both"/>
        <w:rPr>
          <w:lang w:val="ru-RU"/>
        </w:rPr>
      </w:pPr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bookmarkStart w:id="3" w:name="block-629955"/>
      <w:bookmarkEnd w:id="2"/>
      <w:r w:rsidRPr="007877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77B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9707F5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77B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93549" w:rsidRPr="007877B0" w:rsidRDefault="00970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93549" w:rsidRPr="007877B0" w:rsidRDefault="00970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93549" w:rsidRPr="007877B0" w:rsidRDefault="00970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93549" w:rsidRPr="007877B0" w:rsidRDefault="00970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93549" w:rsidRPr="007877B0" w:rsidRDefault="00970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93549" w:rsidRPr="007877B0" w:rsidRDefault="00970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93549" w:rsidRPr="007877B0" w:rsidRDefault="00970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93549" w:rsidRPr="007877B0" w:rsidRDefault="00970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93549" w:rsidRPr="007877B0" w:rsidRDefault="00970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93549" w:rsidRPr="007877B0" w:rsidRDefault="00970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3549" w:rsidRPr="007877B0" w:rsidRDefault="009707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93549" w:rsidRPr="007877B0" w:rsidRDefault="009707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93549" w:rsidRPr="007877B0" w:rsidRDefault="009707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93549" w:rsidRPr="007877B0" w:rsidRDefault="009707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93549" w:rsidRPr="007877B0" w:rsidRDefault="009707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93549" w:rsidRPr="007877B0" w:rsidRDefault="009707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9707F5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93549" w:rsidRPr="007877B0" w:rsidRDefault="009707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93549" w:rsidRPr="007877B0" w:rsidRDefault="009707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93549" w:rsidRDefault="009707F5">
      <w:pPr>
        <w:numPr>
          <w:ilvl w:val="0"/>
          <w:numId w:val="12"/>
        </w:numPr>
        <w:spacing w:after="0" w:line="264" w:lineRule="auto"/>
        <w:jc w:val="both"/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93549" w:rsidRPr="007877B0" w:rsidRDefault="009707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устные и письменные тексты (описание, рассуждение, повествование);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93549" w:rsidRPr="007877B0" w:rsidRDefault="009707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93549" w:rsidRPr="007877B0" w:rsidRDefault="009707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93549" w:rsidRPr="007877B0" w:rsidRDefault="009707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93549" w:rsidRPr="007877B0" w:rsidRDefault="009707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93549" w:rsidRPr="007877B0" w:rsidRDefault="009707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93549" w:rsidRPr="007877B0" w:rsidRDefault="009707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93549" w:rsidRPr="007877B0" w:rsidRDefault="009707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93549" w:rsidRPr="007877B0" w:rsidRDefault="009707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93549" w:rsidRPr="007877B0" w:rsidRDefault="009707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93549" w:rsidRDefault="00970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93549" w:rsidRPr="007877B0" w:rsidRDefault="009707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93549" w:rsidRPr="007877B0" w:rsidRDefault="009707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93549" w:rsidRPr="007877B0" w:rsidRDefault="009707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93549" w:rsidRPr="007877B0" w:rsidRDefault="009707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93549" w:rsidRPr="007877B0" w:rsidRDefault="009707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9707F5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549" w:rsidRPr="007877B0" w:rsidRDefault="00593549">
      <w:pPr>
        <w:spacing w:after="0"/>
        <w:ind w:left="120"/>
        <w:rPr>
          <w:lang w:val="ru-RU"/>
        </w:rPr>
      </w:pPr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3549" w:rsidRPr="007877B0" w:rsidRDefault="009707F5">
      <w:pPr>
        <w:spacing w:after="0" w:line="264" w:lineRule="auto"/>
        <w:ind w:firstLine="600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877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77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на местности по местным природным признакам, Солнцу, компасу;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93549" w:rsidRPr="007877B0" w:rsidRDefault="009707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93549" w:rsidRPr="007877B0" w:rsidRDefault="00593549">
      <w:pPr>
        <w:spacing w:after="0" w:line="264" w:lineRule="auto"/>
        <w:ind w:left="120"/>
        <w:jc w:val="both"/>
        <w:rPr>
          <w:lang w:val="ru-RU"/>
        </w:rPr>
      </w:pPr>
    </w:p>
    <w:p w:rsidR="00593549" w:rsidRPr="007877B0" w:rsidRDefault="009707F5">
      <w:pPr>
        <w:spacing w:after="0" w:line="264" w:lineRule="auto"/>
        <w:ind w:left="120"/>
        <w:jc w:val="both"/>
        <w:rPr>
          <w:lang w:val="ru-RU"/>
        </w:rPr>
      </w:pPr>
      <w:bookmarkStart w:id="4" w:name="block-629954"/>
      <w:bookmarkEnd w:id="3"/>
      <w:r w:rsidRPr="007877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Человек и общество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Человек и природа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Методы познания природы: наблюдения, опыты, измерения.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Правила безопасной жизнедеятельности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37DC2" w:rsidRPr="00437DC2" w:rsidRDefault="00437DC2" w:rsidP="00437DC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lastRenderedPageBreak/>
        <w:t>Базовые логические действия</w:t>
      </w: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как часть познавательных универсальных учебных действий способствуют формированию умений:</w:t>
      </w:r>
    </w:p>
    <w:p w:rsidR="00437DC2" w:rsidRPr="00437DC2" w:rsidRDefault="00437DC2" w:rsidP="002F1A44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ориентироваться в методах познания природы (наблюдение, опыт, сравнение, измерение); </w:t>
      </w:r>
    </w:p>
    <w:p w:rsidR="00437DC2" w:rsidRPr="00437DC2" w:rsidRDefault="00437DC2" w:rsidP="002F1A44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определять на основе наблюдения состояние вещества (жидкое, твёрдое, газообразное); </w:t>
      </w:r>
    </w:p>
    <w:p w:rsidR="00437DC2" w:rsidRPr="00437DC2" w:rsidRDefault="00437DC2" w:rsidP="002F1A44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различать символы РФ; </w:t>
      </w:r>
    </w:p>
    <w:p w:rsidR="00437DC2" w:rsidRPr="00437DC2" w:rsidRDefault="00437DC2" w:rsidP="002F1A44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изученного</w:t>
      </w:r>
      <w:proofErr w:type="gramEnd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); </w:t>
      </w:r>
    </w:p>
    <w:p w:rsidR="00437DC2" w:rsidRPr="00437DC2" w:rsidRDefault="00437DC2" w:rsidP="002F1A44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437DC2" w:rsidRPr="00437DC2" w:rsidRDefault="00437DC2" w:rsidP="002F1A44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различать прошлое, настоящее, будущее.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37DC2" w:rsidRPr="00437DC2" w:rsidRDefault="00437DC2" w:rsidP="002F1A44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различать информацию, представленную в тексте, графически, аудиовизуально; </w:t>
      </w:r>
    </w:p>
    <w:p w:rsidR="00437DC2" w:rsidRPr="00437DC2" w:rsidRDefault="00437DC2" w:rsidP="002F1A44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читать информацию, представленную в схеме, таблице; </w:t>
      </w:r>
    </w:p>
    <w:p w:rsidR="00437DC2" w:rsidRPr="00437DC2" w:rsidRDefault="00437DC2" w:rsidP="002F1A44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используя текстовую информацию, заполнять таблицы; дополнять схемы; </w:t>
      </w:r>
    </w:p>
    <w:p w:rsidR="00437DC2" w:rsidRPr="00437DC2" w:rsidRDefault="00437DC2" w:rsidP="002F1A44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соотносить пример (рисунок, предложенную ситуацию) со временем протекания.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Коммуникативные универсальные учебные действия </w:t>
      </w: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способствуют формированию умений:</w:t>
      </w:r>
    </w:p>
    <w:p w:rsidR="00437DC2" w:rsidRPr="00437DC2" w:rsidRDefault="00437DC2" w:rsidP="002F1A44">
      <w:pPr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ориентироваться в терминах (понятиях), соотносить их с краткой характеристикой:</w:t>
      </w:r>
    </w:p>
    <w:p w:rsidR="00437DC2" w:rsidRPr="00437DC2" w:rsidRDefault="00437DC2" w:rsidP="002F1A44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437DC2" w:rsidRPr="00437DC2" w:rsidRDefault="00437DC2" w:rsidP="002F1A44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437DC2" w:rsidRPr="00437DC2" w:rsidRDefault="00437DC2" w:rsidP="002F1A44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37DC2" w:rsidRPr="00437DC2" w:rsidRDefault="00437DC2" w:rsidP="002F1A44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описывать условия жизни на Земле, отличие нашей планеты от других планет Солнечной системы;</w:t>
      </w:r>
    </w:p>
    <w:p w:rsidR="00437DC2" w:rsidRPr="00437DC2" w:rsidRDefault="00437DC2" w:rsidP="002F1A44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37DC2" w:rsidRPr="00437DC2" w:rsidRDefault="00437DC2" w:rsidP="002F1A44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37DC2" w:rsidRPr="00437DC2" w:rsidRDefault="00437DC2" w:rsidP="002F1A44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37DC2" w:rsidRPr="00437DC2" w:rsidRDefault="00437DC2" w:rsidP="002F1A44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описывать современные события от имени их участника.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Регулятивные универсальные учебные действия </w:t>
      </w: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способствуют формированию умений:</w:t>
      </w:r>
    </w:p>
    <w:p w:rsidR="00437DC2" w:rsidRPr="00437DC2" w:rsidRDefault="00437DC2" w:rsidP="002F1A44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следовать образцу, предложенному плану и инструкции при решении учебной задачи;</w:t>
      </w:r>
    </w:p>
    <w:p w:rsidR="00437DC2" w:rsidRPr="00437DC2" w:rsidRDefault="00437DC2" w:rsidP="002F1A44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437DC2" w:rsidRPr="00437DC2" w:rsidRDefault="00437DC2" w:rsidP="002F1A44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437DC2" w:rsidRPr="00437DC2" w:rsidRDefault="00437DC2" w:rsidP="00437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Совместная деятельность </w:t>
      </w: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способствует формированию умений:</w:t>
      </w:r>
    </w:p>
    <w:p w:rsidR="00437DC2" w:rsidRPr="00437DC2" w:rsidRDefault="00437DC2" w:rsidP="002F1A4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437DC2" w:rsidRPr="00437DC2" w:rsidRDefault="00437DC2" w:rsidP="002F1A4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437DC2" w:rsidRPr="00437DC2" w:rsidRDefault="00437DC2" w:rsidP="002F1A4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437DC2" w:rsidRPr="00437DC2" w:rsidRDefault="00437DC2" w:rsidP="002F1A4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определять причины возможных конфликтов, выбирать (</w:t>
      </w:r>
      <w:proofErr w:type="gramStart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</w:t>
      </w:r>
      <w:proofErr w:type="gramEnd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предложенных</w:t>
      </w:r>
      <w:proofErr w:type="gramEnd"/>
      <w:r w:rsidRPr="0043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 способы их разрешения.</w:t>
      </w: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Содержание учебного предмета по разделам учебника</w:t>
      </w: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Где мы живём.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Родная страна. Город и село. Природа и предметы, созданные человеком. Природа в опасности! </w:t>
      </w: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Природа.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Неживая и живая природа. Явления природы. Что такое погода. В гости к осени. Звёздное небо. Заглянем в кладовые Земли. Про воздух. …И про воду. Какие бывают растения. Какие бывают животные. Невидимые нити. Дикорастущие и культурные растения. Дикие и домашние животные. Комнатные растения. Про кошек и собак. Красная книга. Будь природе другом!</w:t>
      </w: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Жизнь города и села.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такое экономика. Из чего что сделано. Как построить дом. Какой бывает транспорт. Все профессии важны. В гости к зиме.</w:t>
      </w: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Здоровье и безопасность.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Строение тела человека. Если хочешь быть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Берегись автомобиля! Домашние опасности. Пожар! На воде и в лесу. Опасные незнакомцы. </w:t>
      </w:r>
    </w:p>
    <w:p w:rsidR="00665DD3" w:rsidRDefault="00665DD3" w:rsidP="00665DD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Общение. </w:t>
      </w:r>
      <w:r w:rsidR="000607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Наша дружная семья. В школе. Правила вежливости. Ты и твои друзья. Мы – зрители и пассажиры.</w:t>
      </w:r>
    </w:p>
    <w:p w:rsidR="00437DC2" w:rsidRPr="00437DC2" w:rsidRDefault="000607AB" w:rsidP="008166B1">
      <w:pPr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Путешествие. </w:t>
      </w:r>
      <w:r w:rsidR="008166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Посмотри вокруг. Ориентирование на местности. Формы земной поверхности. Водные богатства. В гости к весне. Россия на карте. Путешествие по Москве. Московский Кремль. Город на Неве. Путешествие по планете. Путешествие по материкам. Страны мира. Впереди лето.</w:t>
      </w:r>
      <w:r w:rsidR="00437DC2" w:rsidRPr="00437D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593549" w:rsidRDefault="00593549">
      <w:pPr>
        <w:sectPr w:rsidR="0059354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629951"/>
      <w:bookmarkEnd w:id="4"/>
    </w:p>
    <w:p w:rsidR="00593549" w:rsidRDefault="00970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27"/>
        <w:gridCol w:w="1134"/>
        <w:gridCol w:w="1842"/>
        <w:gridCol w:w="2268"/>
        <w:gridCol w:w="5812"/>
      </w:tblGrid>
      <w:tr w:rsidR="0001379B" w:rsidTr="0001379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79B" w:rsidRDefault="0001379B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79B" w:rsidRDefault="0001379B">
            <w:pPr>
              <w:spacing w:after="0"/>
              <w:ind w:left="135"/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79B" w:rsidRDefault="0001379B">
            <w:pPr>
              <w:spacing w:after="0"/>
              <w:ind w:left="135"/>
            </w:pPr>
          </w:p>
        </w:tc>
      </w:tr>
      <w:tr w:rsidR="0001379B" w:rsidTr="0001379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79B" w:rsidRDefault="0001379B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79B" w:rsidRDefault="0001379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79B" w:rsidRDefault="0001379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79B" w:rsidRDefault="0001379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79B" w:rsidRDefault="0001379B">
            <w:pPr>
              <w:spacing w:after="0"/>
              <w:ind w:left="135"/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79B" w:rsidRDefault="0001379B"/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  <w: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"Россия - наша Родина" (Инфоурок)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-1136116.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1379B" w:rsidRPr="007877B0" w:rsidRDefault="0001379B" w:rsidP="00BB055D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"Родная страна" (Современный учительский портал)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rodnaja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/237-1-0-64270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>Город и село. Проект «Родной город».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9E6352" w:rsidRDefault="0001379B" w:rsidP="009E6352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 и село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/6071/</w:t>
              </w:r>
              <w:r w:rsidRPr="008D5CB4">
                <w:rPr>
                  <w:rStyle w:val="ab"/>
                </w:rPr>
                <w:t>conspect</w:t>
              </w:r>
              <w:r w:rsidRPr="008D5CB4">
                <w:rPr>
                  <w:rStyle w:val="ab"/>
                  <w:lang w:val="ru-RU"/>
                </w:rPr>
                <w:t>/154855/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BB055D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sozdannye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berezhnoe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otnoshenie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vesham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-6387508.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творчество</w:t>
            </w:r>
            <w:proofErr w:type="gram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риродные материалы. Листья и фантазии (РЭШ) </w:t>
            </w:r>
            <w:hyperlink r:id="rId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/5365/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/167914/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9E63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мы живём» (РЭШ)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 w:history="1">
              <w:r w:rsidRPr="008D5CB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https://resh.edu.ru/subject/lesson/4277/start/223522/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Неживая и живая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9E6352" w:rsidRDefault="0001379B" w:rsidP="009E6352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«Живая и неживая природа»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/5531/</w:t>
              </w:r>
              <w:r w:rsidRPr="008D5CB4">
                <w:rPr>
                  <w:rStyle w:val="ab"/>
                </w:rPr>
                <w:t>start</w:t>
              </w:r>
              <w:r w:rsidRPr="008D5CB4">
                <w:rPr>
                  <w:rStyle w:val="ab"/>
                  <w:lang w:val="ru-RU"/>
                </w:rPr>
                <w:t>/155077/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9E6352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«Явление природы»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/5531/</w:t>
              </w:r>
              <w:r w:rsidRPr="008D5CB4">
                <w:rPr>
                  <w:rStyle w:val="ab"/>
                </w:rPr>
                <w:t>start</w:t>
              </w:r>
              <w:r w:rsidRPr="008D5CB4">
                <w:rPr>
                  <w:rStyle w:val="ab"/>
                  <w:lang w:val="ru-RU"/>
                </w:rPr>
                <w:t>/155077/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9E6352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«Что такое погода»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/5531/</w:t>
              </w:r>
              <w:r w:rsidRPr="008D5CB4">
                <w:rPr>
                  <w:rStyle w:val="ab"/>
                </w:rPr>
                <w:t>start</w:t>
              </w:r>
              <w:r w:rsidRPr="008D5CB4">
                <w:rPr>
                  <w:rStyle w:val="ab"/>
                  <w:lang w:val="ru-RU"/>
                </w:rPr>
                <w:t>/155077/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«В гости к осени».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5F3FD8">
            <w:pPr>
              <w:spacing w:after="0"/>
              <w:ind w:left="135"/>
              <w:rPr>
                <w:lang w:val="ru-RU"/>
              </w:rPr>
            </w:pPr>
            <w:r w:rsidRPr="005F3FD8">
              <w:rPr>
                <w:lang w:val="ru-RU"/>
              </w:rPr>
              <w:t>Библиотека ЦОК</w:t>
            </w:r>
          </w:p>
          <w:p w:rsidR="0001379B" w:rsidRPr="005F3FD8" w:rsidRDefault="00DA738E" w:rsidP="005F3FD8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01379B" w:rsidRPr="008D5CB4">
                <w:rPr>
                  <w:rStyle w:val="ab"/>
                  <w:lang w:val="ru-RU"/>
                </w:rPr>
                <w:t>https://m.edsoo.ru/7f412850</w:t>
              </w:r>
            </w:hyperlink>
            <w:r w:rsidR="0001379B"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BB055D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осени»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/4278/</w:t>
              </w:r>
              <w:r w:rsidRPr="008D5CB4">
                <w:rPr>
                  <w:rStyle w:val="ab"/>
                </w:rPr>
                <w:t>start</w:t>
              </w:r>
              <w:r w:rsidRPr="008D5CB4">
                <w:rPr>
                  <w:rStyle w:val="ab"/>
                  <w:lang w:val="ru-RU"/>
                </w:rPr>
                <w:t>/223553/</w:t>
              </w:r>
            </w:hyperlink>
            <w:r>
              <w:rPr>
                <w:lang w:val="ru-RU"/>
              </w:rPr>
              <w:t xml:space="preserve">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"Годовой ход изменения растений" (Инфоурок)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godovoj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-6445875.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5F3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«Звёздное небо» (РЭШ) </w:t>
            </w:r>
            <w:hyperlink r:id="rId21" w:history="1">
              <w:r w:rsidRPr="008D5CB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subject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lesson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/3687/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start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/223584/</w:t>
              </w:r>
            </w:hyperlink>
            <w:r w:rsidRPr="005F3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>Заглянем в кладовые Земли. Практическая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BB055D" w:rsidRDefault="0001379B" w:rsidP="00BB0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5F3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«Заглянем в кладовые Земли» (РЭШ) </w:t>
            </w:r>
            <w:hyperlink r:id="rId22" w:history="1">
              <w:r w:rsidRPr="008D5CB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subject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lesson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/3687/</w:t>
              </w:r>
              <w:r w:rsidRPr="008D5CB4">
                <w:rPr>
                  <w:rStyle w:val="ab"/>
                  <w:rFonts w:ascii="Times New Roman" w:hAnsi="Times New Roman"/>
                  <w:sz w:val="24"/>
                </w:rPr>
                <w:t>start</w:t>
              </w:r>
              <w:r w:rsidRPr="005F3FD8">
                <w:rPr>
                  <w:rStyle w:val="ab"/>
                  <w:rFonts w:ascii="Times New Roman" w:hAnsi="Times New Roman"/>
                  <w:sz w:val="24"/>
                  <w:lang w:val="ru-RU"/>
                </w:rPr>
                <w:t>/223584/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воздух…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5F3FD8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 воздух и воду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/4272/</w:t>
              </w:r>
              <w:r w:rsidRPr="008D5CB4">
                <w:rPr>
                  <w:rStyle w:val="ab"/>
                </w:rPr>
                <w:t>start</w:t>
              </w:r>
              <w:r w:rsidRPr="008D5CB4">
                <w:rPr>
                  <w:rStyle w:val="ab"/>
                  <w:lang w:val="ru-RU"/>
                </w:rPr>
                <w:t>/156576/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…И про воду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BB055D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 воздух и воду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 w:history="1">
              <w:r w:rsidRPr="008D5CB4">
                <w:rPr>
                  <w:rStyle w:val="ab"/>
                </w:rPr>
                <w:t>https</w:t>
              </w:r>
              <w:r w:rsidRPr="008D5CB4">
                <w:rPr>
                  <w:rStyle w:val="ab"/>
                  <w:lang w:val="ru-RU"/>
                </w:rPr>
                <w:t>://</w:t>
              </w:r>
              <w:r w:rsidRPr="008D5CB4">
                <w:rPr>
                  <w:rStyle w:val="ab"/>
                </w:rPr>
                <w:t>resh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edu</w:t>
              </w:r>
              <w:r w:rsidRPr="008D5CB4">
                <w:rPr>
                  <w:rStyle w:val="ab"/>
                  <w:lang w:val="ru-RU"/>
                </w:rPr>
                <w:t>.</w:t>
              </w:r>
              <w:r w:rsidRPr="008D5CB4">
                <w:rPr>
                  <w:rStyle w:val="ab"/>
                </w:rPr>
                <w:t>ru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subject</w:t>
              </w:r>
              <w:r w:rsidRPr="008D5CB4">
                <w:rPr>
                  <w:rStyle w:val="ab"/>
                  <w:lang w:val="ru-RU"/>
                </w:rPr>
                <w:t>/</w:t>
              </w:r>
              <w:r w:rsidRPr="008D5CB4">
                <w:rPr>
                  <w:rStyle w:val="ab"/>
                </w:rPr>
                <w:t>lesson</w:t>
              </w:r>
              <w:r w:rsidRPr="008D5CB4">
                <w:rPr>
                  <w:rStyle w:val="ab"/>
                  <w:lang w:val="ru-RU"/>
                </w:rPr>
                <w:t>/4272/</w:t>
              </w:r>
              <w:r w:rsidRPr="008D5CB4">
                <w:rPr>
                  <w:rStyle w:val="ab"/>
                </w:rPr>
                <w:t>start</w:t>
              </w:r>
              <w:r w:rsidRPr="008D5CB4">
                <w:rPr>
                  <w:rStyle w:val="ab"/>
                  <w:lang w:val="ru-RU"/>
                </w:rPr>
                <w:t>/156576/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5F3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бывают растения?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РЭШ) </w:t>
            </w:r>
            <w:hyperlink r:id="rId25" w:history="1">
              <w:r w:rsidRPr="008D5CB4">
                <w:rPr>
                  <w:rStyle w:val="ab"/>
                  <w:rFonts w:ascii="Times New Roman" w:hAnsi="Times New Roman"/>
                </w:rPr>
                <w:t>https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D5CB4">
                <w:rPr>
                  <w:rStyle w:val="ab"/>
                  <w:rFonts w:ascii="Times New Roman" w:hAnsi="Times New Roman"/>
                </w:rPr>
                <w:t>resh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</w:rPr>
                <w:t>edu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</w:rPr>
                <w:t>ru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</w:rPr>
                <w:t>subject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</w:rPr>
                <w:t>lesson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/5533/</w:t>
              </w:r>
              <w:r w:rsidRPr="008D5CB4">
                <w:rPr>
                  <w:rStyle w:val="ab"/>
                  <w:rFonts w:ascii="Times New Roman" w:hAnsi="Times New Roman"/>
                </w:rPr>
                <w:t>start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/156764/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01379B" w:rsidRDefault="0001379B" w:rsidP="005F3F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"Растения" (Инфоурок) </w:t>
            </w:r>
            <w:hyperlink r:id="rId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-5110163.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379B" w:rsidRPr="00C51357" w:rsidRDefault="0001379B" w:rsidP="005F3FD8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Видеоурок "Разнообразие растений" </w:t>
            </w:r>
            <w:hyperlink r:id="rId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tpHgpEHwc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BB055D">
            <w:pPr>
              <w:spacing w:after="0"/>
              <w:rPr>
                <w:lang w:val="ru-RU"/>
              </w:rPr>
            </w:pPr>
            <w:r w:rsidRPr="005F3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5F3FD8" w:rsidRDefault="0001379B" w:rsidP="00BB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FD8">
              <w:rPr>
                <w:rFonts w:ascii="Times New Roman" w:hAnsi="Times New Roman"/>
                <w:sz w:val="24"/>
                <w:szCs w:val="24"/>
                <w:lang w:val="ru-RU"/>
              </w:rPr>
              <w:t>Какие бывают животные?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BB055D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BB0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BB0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BB055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РЭШ) </w:t>
            </w:r>
            <w:hyperlink r:id="rId28" w:history="1">
              <w:r w:rsidRPr="008D5CB4">
                <w:rPr>
                  <w:rStyle w:val="ab"/>
                  <w:rFonts w:ascii="Times New Roman" w:hAnsi="Times New Roman"/>
                </w:rPr>
                <w:t>https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D5CB4">
                <w:rPr>
                  <w:rStyle w:val="ab"/>
                  <w:rFonts w:ascii="Times New Roman" w:hAnsi="Times New Roman"/>
                </w:rPr>
                <w:t>resh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</w:rPr>
                <w:t>edu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D5CB4">
                <w:rPr>
                  <w:rStyle w:val="ab"/>
                  <w:rFonts w:ascii="Times New Roman" w:hAnsi="Times New Roman"/>
                </w:rPr>
                <w:t>ru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</w:rPr>
                <w:t>subject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D5CB4">
                <w:rPr>
                  <w:rStyle w:val="ab"/>
                  <w:rFonts w:ascii="Times New Roman" w:hAnsi="Times New Roman"/>
                </w:rPr>
                <w:t>lesson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/5533/</w:t>
              </w:r>
              <w:r w:rsidRPr="008D5CB4">
                <w:rPr>
                  <w:rStyle w:val="ab"/>
                  <w:rFonts w:ascii="Times New Roman" w:hAnsi="Times New Roman"/>
                </w:rPr>
                <w:t>start</w:t>
              </w:r>
              <w:r w:rsidRPr="008D5CB4">
                <w:rPr>
                  <w:rStyle w:val="ab"/>
                  <w:rFonts w:ascii="Times New Roman" w:hAnsi="Times New Roman"/>
                  <w:lang w:val="ru-RU"/>
                </w:rPr>
                <w:t>/156764/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01379B" w:rsidRPr="00C51357" w:rsidRDefault="0001379B" w:rsidP="00BB055D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«Царство Животные» (Инфоурок) </w:t>
            </w:r>
            <w:hyperlink r:id="rId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301165-36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99792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379B" w:rsidRPr="007877B0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5F3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1379B" w:rsidRDefault="0001379B" w:rsidP="005F3FD8">
            <w:proofErr w:type="gramStart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>.» (</w:t>
            </w:r>
            <w:proofErr w:type="gramEnd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РЭШ) </w:t>
            </w:r>
            <w:hyperlink r:id="rId30" w:history="1">
              <w:r w:rsidRPr="002621AB">
                <w:rPr>
                  <w:rStyle w:val="ab"/>
                  <w:rFonts w:ascii="Times New Roman" w:hAnsi="Times New Roman"/>
                </w:rPr>
                <w:t>https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621AB">
                <w:rPr>
                  <w:rStyle w:val="ab"/>
                  <w:rFonts w:ascii="Times New Roman" w:hAnsi="Times New Roman"/>
                </w:rPr>
                <w:t>resh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621AB">
                <w:rPr>
                  <w:rStyle w:val="ab"/>
                  <w:rFonts w:ascii="Times New Roman" w:hAnsi="Times New Roman"/>
                </w:rPr>
                <w:t>edu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621AB">
                <w:rPr>
                  <w:rStyle w:val="ab"/>
                  <w:rFonts w:ascii="Times New Roman" w:hAnsi="Times New Roman"/>
                </w:rPr>
                <w:t>ru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621AB">
                <w:rPr>
                  <w:rStyle w:val="ab"/>
                  <w:rFonts w:ascii="Times New Roman" w:hAnsi="Times New Roman"/>
                </w:rPr>
                <w:t>subject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621AB">
                <w:rPr>
                  <w:rStyle w:val="ab"/>
                  <w:rFonts w:ascii="Times New Roman" w:hAnsi="Times New Roman"/>
                </w:rPr>
                <w:t>lesson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/5533/</w:t>
              </w:r>
              <w:r w:rsidRPr="002621AB">
                <w:rPr>
                  <w:rStyle w:val="ab"/>
                  <w:rFonts w:ascii="Times New Roman" w:hAnsi="Times New Roman"/>
                </w:rPr>
                <w:t>start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/156764/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5F3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F3FD8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1379B" w:rsidRDefault="0001379B" w:rsidP="005F3FD8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gramStart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>.» (</w:t>
            </w:r>
            <w:proofErr w:type="gramEnd"/>
            <w:r w:rsidRPr="00262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РЭШ) </w:t>
            </w:r>
            <w:hyperlink r:id="rId31" w:history="1">
              <w:r w:rsidRPr="002621AB">
                <w:rPr>
                  <w:rStyle w:val="ab"/>
                  <w:rFonts w:ascii="Times New Roman" w:hAnsi="Times New Roman"/>
                </w:rPr>
                <w:t>https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621AB">
                <w:rPr>
                  <w:rStyle w:val="ab"/>
                  <w:rFonts w:ascii="Times New Roman" w:hAnsi="Times New Roman"/>
                </w:rPr>
                <w:t>resh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621AB">
                <w:rPr>
                  <w:rStyle w:val="ab"/>
                  <w:rFonts w:ascii="Times New Roman" w:hAnsi="Times New Roman"/>
                </w:rPr>
                <w:t>edu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621AB">
                <w:rPr>
                  <w:rStyle w:val="ab"/>
                  <w:rFonts w:ascii="Times New Roman" w:hAnsi="Times New Roman"/>
                </w:rPr>
                <w:t>ru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621AB">
                <w:rPr>
                  <w:rStyle w:val="ab"/>
                  <w:rFonts w:ascii="Times New Roman" w:hAnsi="Times New Roman"/>
                </w:rPr>
                <w:t>subject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621AB">
                <w:rPr>
                  <w:rStyle w:val="ab"/>
                  <w:rFonts w:ascii="Times New Roman" w:hAnsi="Times New Roman"/>
                </w:rPr>
                <w:t>lesson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/5533/</w:t>
              </w:r>
              <w:r w:rsidRPr="002621AB">
                <w:rPr>
                  <w:rStyle w:val="ab"/>
                  <w:rFonts w:ascii="Times New Roman" w:hAnsi="Times New Roman"/>
                </w:rPr>
                <w:t>start</w:t>
              </w:r>
              <w:r w:rsidRPr="002621AB">
                <w:rPr>
                  <w:rStyle w:val="ab"/>
                  <w:rFonts w:ascii="Times New Roman" w:hAnsi="Times New Roman"/>
                  <w:lang w:val="ru-RU"/>
                </w:rPr>
                <w:t>/156764/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01379B" w:rsidRPr="00C51357" w:rsidRDefault="0001379B" w:rsidP="005F3FD8">
            <w:pPr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Видеоурок "Дикорастущие и культурные растения" </w:t>
            </w:r>
            <w:hyperlink r:id="rId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YdGKNhBLjYA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1379B" w:rsidRPr="00A2495A" w:rsidRDefault="0001379B" w:rsidP="00C5135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"Дикие и домашние животные" (Инфоурок) </w:t>
            </w:r>
            <w:hyperlink r:id="rId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-822260.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C51357" w:rsidRDefault="0001379B" w:rsidP="00C51357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"Комнатные растения, правила содержания и ухода" (Инфоурок) </w:t>
            </w:r>
            <w:hyperlink r:id="rId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soderzhaniya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-6253680.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ukhazhivat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Животные живого уголка.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«Животные живого уголка» (РЭШ) </w:t>
            </w:r>
            <w:hyperlink r:id="rId36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/5532/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/156826/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«Про кошек и собак» (РЭШ) </w:t>
            </w:r>
            <w:hyperlink r:id="rId37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/5532/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/156826/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асная книга.</w:t>
            </w:r>
          </w:p>
          <w:p w:rsidR="0001379B" w:rsidRPr="00BB055D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Заповедники России (Остров Врангеля, Большой арктический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«Красная книга» (РЭШ) </w:t>
            </w:r>
            <w:hyperlink r:id="rId38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/5536/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/156857/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BB055D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lang w:val="ru-RU"/>
              </w:rPr>
              <w:t>Будь природе другом! Проект «Красная книга, или Возьмем под защиту»</w:t>
            </w:r>
            <w:proofErr w:type="gramStart"/>
            <w:r w:rsidRPr="00BB055D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lang w:val="ru-RU"/>
              </w:rPr>
              <w:t>аповедники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BB0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2A76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Заповедники России.</w:t>
            </w:r>
          </w:p>
          <w:p w:rsidR="0001379B" w:rsidRPr="00BB055D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Проверим себя и оценим свои достижения по разделу «Природа».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BB0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разделу «Природа» (РЭШ) </w:t>
            </w:r>
            <w:hyperlink r:id="rId40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/3698/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/289903/</w:t>
              </w:r>
            </w:hyperlink>
            <w:r w:rsidRPr="0034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2A7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/5961/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/156919/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2A7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чего что сделано.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/5527/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/156949/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rPr>
                <w:lang w:val="ru-RU"/>
              </w:rPr>
            </w:pPr>
            <w:r w:rsidRPr="002A763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Как построить дом.</w:t>
            </w:r>
            <w:r w:rsidRPr="00764C8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64C84">
              <w:rPr>
                <w:rFonts w:ascii="Times New Roman" w:hAnsi="Times New Roman"/>
                <w:lang w:val="ru-RU"/>
              </w:rPr>
              <w:t>Жилище народов Севера.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2A7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дом.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/5527/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/156949/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бывает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2A763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бывает транспорт.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/5527/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/156949/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2A7637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образование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/3719/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/156980/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важны. Проект «Профессии».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2A7637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профессии важны. Проект «Профессии»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/3719/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/156980/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rPr>
                <w:lang w:val="ru-RU"/>
              </w:rPr>
            </w:pPr>
            <w:r w:rsidRPr="002A763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«В гости к зиме».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A7637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"Травы" (Инфоурок)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travi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-3045577.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1379B" w:rsidRPr="007877B0" w:rsidRDefault="0001379B" w:rsidP="00C51357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"Годовой ход изменения растений" (Инфоурок)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godovoj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-6445875.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2A7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"В гости к зиме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(РЭШ) </w:t>
            </w:r>
            <w:hyperlink r:id="rId49" w:history="1">
              <w:r w:rsidRPr="002A7B0E">
                <w:rPr>
                  <w:rStyle w:val="ab"/>
                </w:rPr>
                <w:t>https</w:t>
              </w:r>
              <w:r w:rsidRPr="002A7B0E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2A7B0E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2A7B0E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2A7B0E">
                <w:rPr>
                  <w:rStyle w:val="ab"/>
                  <w:lang w:val="ru-RU"/>
                </w:rPr>
                <w:t>/4274/</w:t>
              </w:r>
              <w:r w:rsidRPr="002A7B0E">
                <w:rPr>
                  <w:rStyle w:val="ab"/>
                </w:rPr>
                <w:t>start</w:t>
              </w:r>
              <w:r w:rsidRPr="002A7B0E">
                <w:rPr>
                  <w:rStyle w:val="ab"/>
                  <w:lang w:val="ru-RU"/>
                </w:rPr>
                <w:t>/289934/</w:t>
              </w:r>
            </w:hyperlink>
          </w:p>
          <w:p w:rsidR="0001379B" w:rsidRPr="002A7637" w:rsidRDefault="0001379B" w:rsidP="002A7637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"Годовой ход изменения растений" (Инфоурок)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godovoj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-6445875.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2A76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урок по разделу «Жизнь города и села» (РЭШ) </w:t>
            </w:r>
            <w:hyperlink r:id="rId51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/5962/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/295952/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проверочная работа по разделу «Жизнь города и села».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9E6352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разделу «Жизнь города и села» (Инфоурок) </w:t>
            </w:r>
            <w:hyperlink r:id="rId52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proverochnaya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razdelu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goroda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sela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-5263068.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C5135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«Строение тела человека. Если хочешь быть 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!» (РЭШ) </w:t>
            </w:r>
            <w:hyperlink r:id="rId53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/4275/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/157167/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хочешь быть </w:t>
            </w:r>
            <w:proofErr w:type="gramStart"/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C5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«Строение тела человека. Если хочешь быть 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!» (РЭШ) </w:t>
            </w:r>
            <w:hyperlink r:id="rId54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/4275/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/157167/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Берегись автомобиля!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2D5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«Берегись автомобиля!» 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(РЭШ </w:t>
            </w:r>
            <w:hyperlink r:id="rId55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https://resh.edu.ru/subject/lesson/3499/start/157198/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"Правила безопасного поведения пассажира наземного транспорта" (Инфоурок)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bezopasnogo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passazhira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nazemnogo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transporta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-6541212.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proofErr w:type="gramEnd"/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C5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Школа пешеходов. Практическая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C5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"Мы пассажиры"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-232115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Домашние опасности.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FC4F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к уроку «Домашние опасности» (Инфоурок) </w:t>
            </w:r>
            <w:hyperlink r:id="rId59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https://infourok.ru/prezentaciya-k-uroku-okruzhayushego-mira-domashnie-opasnosti-2-klass-5852924.html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"Домашние опасности" (Инфоурок)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opasnosti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-3478216.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"Безопасное поведение в быту"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/1820321057481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Пожар!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«Домашние опасности. Пожар!» (РЭШ) </w:t>
            </w:r>
            <w:hyperlink r:id="rId62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https://resh.edu.ru/subject/lesson/3729/start/157229/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На воде и в лесу.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Урок «Правила безопасности на воде и в лесу. Опасные незнакомцы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(РЭШ) </w:t>
            </w:r>
            <w:hyperlink r:id="rId64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https://resh.edu.ru/subject/lesson/5534/start/157260/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Опасные незнакомцы.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«Правила безопасности на воде и в лесу. Опасные незнакомцы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(РЭШ) </w:t>
            </w:r>
            <w:hyperlink r:id="rId66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https://resh.edu.ru/subject/lesson/5534/start/157260/</w:t>
              </w:r>
            </w:hyperlink>
          </w:p>
        </w:tc>
      </w:tr>
      <w:tr w:rsidR="0001379B" w:rsidRPr="002D5276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  <w:p w:rsidR="0001379B" w:rsidRPr="00835A20" w:rsidRDefault="0001379B" w:rsidP="005A7352"/>
          <w:p w:rsidR="0001379B" w:rsidRPr="00835A20" w:rsidRDefault="0001379B" w:rsidP="005A7352"/>
          <w:p w:rsidR="0001379B" w:rsidRDefault="0001379B" w:rsidP="005A7352"/>
          <w:p w:rsidR="0001379B" w:rsidRDefault="0001379B" w:rsidP="005A7352"/>
          <w:p w:rsidR="0001379B" w:rsidRPr="00835A20" w:rsidRDefault="0001379B" w:rsidP="005A7352"/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разделу «Здоровье и безопасность» (РЭШ) .</w:t>
            </w:r>
            <w:hyperlink r:id="rId67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https://resh.edu.ru/subject/lesson/5537/start/223713/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5A7352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«Наша дружная семья. Проектное задание «Родословная»» (РЭШ) </w:t>
            </w:r>
            <w:hyperlink r:id="rId68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/5564/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/157330/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Проект «Родословная».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2D5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«Наша дружная семья. Проектное задание «Родословная»» (РЭШ) </w:t>
            </w:r>
            <w:hyperlink r:id="rId70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/5564/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/157330/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379B" w:rsidRPr="003464B6" w:rsidRDefault="0001379B" w:rsidP="002D5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1379B" w:rsidRPr="00C5455F" w:rsidTr="0001379B">
        <w:trPr>
          <w:trHeight w:val="77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5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В школе.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5A73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5A7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«В школе. Правила вежлисвоти». (РЭШ) </w:t>
            </w:r>
            <w:hyperlink r:id="rId72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https://resh.edu.ru/subject/lesson/5963/start/157361/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FC4F65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79B"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01379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1379B">
              <w:rPr>
                <w:rFonts w:ascii="Times New Roman" w:hAnsi="Times New Roman"/>
                <w:sz w:val="24"/>
                <w:szCs w:val="24"/>
                <w:lang w:val="ru-RU"/>
              </w:rPr>
              <w:t>поведения в школе.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"В школе. Правила вежливости" 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/157360/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"Правила поведения в школе"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/332743771489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2D5276" w:rsidRDefault="0001379B" w:rsidP="00FC4F65">
            <w:pPr>
              <w:spacing w:after="0"/>
              <w:rPr>
                <w:lang w:val="ru-RU"/>
              </w:rPr>
            </w:pPr>
            <w:r w:rsidRPr="002D527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2D5276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76">
              <w:rPr>
                <w:rFonts w:ascii="Times New Roman" w:hAnsi="Times New Roman"/>
                <w:sz w:val="24"/>
                <w:szCs w:val="24"/>
                <w:lang w:val="ru-RU"/>
              </w:rPr>
              <w:t>Ты и твои друзья.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Безопасность в сети интернет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FC4F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rPr>
                <w:lang w:val="ru-RU"/>
              </w:rPr>
            </w:pPr>
            <w:r w:rsidRPr="006637A5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6637A5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7A5">
              <w:rPr>
                <w:rFonts w:ascii="Times New Roman" w:hAnsi="Times New Roman"/>
                <w:sz w:val="24"/>
                <w:szCs w:val="24"/>
                <w:lang w:val="ru-RU"/>
              </w:rPr>
              <w:t>Мы - зрители и пассажиры.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6637A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3464B6" w:rsidRDefault="0001379B" w:rsidP="00FC4F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64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"Заповедники родного края" (Инфоурок)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zapovedniki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-1171404.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"Заповедники на карте Правила поведения в заповедниках"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theslide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uncategorized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zapovedniki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kartepravila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zapovednikahvyhodzapovedniki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"Ориентирование на местности" (Современный учительский портал) </w:t>
            </w:r>
            <w:hyperlink r:id="rId7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_52_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mestnosti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/237-1-0-66454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Ориентирование на местности.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"Ориентирование на местности" (Современный учительский портал) </w:t>
            </w:r>
            <w:hyperlink r:id="rId8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_52_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mestnosti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/237-1-0-66454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Ориентирование на местности. Практическая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5F3FD8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"Ориентирование на местности по компасу" (Инфоурок) </w:t>
            </w:r>
            <w:hyperlink r:id="rId8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poznaniyu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kompasu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zanyatie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-518342.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"Земля как планета" (Современный учительский портал) </w:t>
            </w:r>
            <w:hyperlink r:id="rId8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/237-1-0-22056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"Земля - планета солнечной системы" </w:t>
            </w:r>
            <w:hyperlink r:id="rId8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shareslide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</w:t>
              </w:r>
            </w:hyperlink>
          </w:p>
        </w:tc>
      </w:tr>
      <w:tr w:rsidR="0001379B" w:rsidRPr="002C2805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Водные богатства. Водоёмы родного </w:t>
            </w: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«В гости к весне».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"Если хочешь быть здоров. Режим дня" (Открытый урок. 1 сентября)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=2+класс+Окружающий+мир+%09+Здоровый+образ+жизни.+Режим+дня%3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+чередование+сна%2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+учебных+занятий%2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+двигательной+активности&amp;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=101189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"Режим дня"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compedu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publication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okruzhaiushchemu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rezhim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dnia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1379B" w:rsidRPr="0001379B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01379B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 презентация "Разговор о правильном питании" (Открытый урок. </w:t>
            </w:r>
            <w:r w:rsidRPr="00013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сентября)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13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13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013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/579103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"Укрепляем здоровье - закаливанием" (РЭШ)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/190574/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"Если хочешь быть здоров" (Современный учительский портал)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prezentacija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_36_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khochesh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byt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/237-1-0-65635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"Закаливание</w:t>
            </w: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снова здорового существования" (Инфоурок)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zakalivanie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zdorovogo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suschestvovaniya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-3287087.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"Москва </w:t>
            </w:r>
            <w:proofErr w:type="gram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</w:t>
            </w:r>
            <w:proofErr w:type="gram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толица - России" (Педсовет) </w:t>
            </w:r>
            <w:hyperlink r:id="rId9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/241-1-0-26146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"Москва - столица нашей Родины" (Инфоурок) </w:t>
            </w:r>
            <w:hyperlink r:id="rId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stolica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-474666.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"Путешествие по Москве" (Педсовет) </w:t>
            </w:r>
            <w:hyperlink r:id="rId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/241-1-0-51817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"Достопримечательности Москвы" (Инфоурок) </w:t>
            </w:r>
            <w:hyperlink r:id="rId9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-4409854.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и презентация "Санкт-Петербург" (Инфоурок) </w:t>
            </w:r>
            <w:hyperlink r:id="rId9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sankt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peterburg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-4915888.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«Путешествие по планете. Путешествие по материкам. Страны мира. Проектное задание «Страны мира»» (РЭШ) </w:t>
            </w:r>
            <w:hyperlink r:id="rId95" w:history="1"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/3761/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/157671/</w:t>
              </w:r>
            </w:hyperlink>
            <w:r w:rsidRPr="00FC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rPr>
                <w:lang w:val="ru-RU"/>
              </w:rPr>
            </w:pP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FC4F65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F65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материкам.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FC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«Путешествие по планете. Путешествие по материкам. Страны мира. Проектное задание «Страны мира»» (РЭШ) </w:t>
            </w:r>
            <w:hyperlink r:id="rId96" w:history="1"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/3761/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/157671/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rPr>
                <w:lang w:val="ru-RU"/>
              </w:rPr>
            </w:pP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Страны мира. Проект «Страны мира»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 w:rsidRPr="0076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FC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«Путешествие по планете. Путешествие по материкам. Страны мира. Проектное задание «Страны мира»» (РЭШ) </w:t>
            </w:r>
            <w:hyperlink r:id="rId97" w:history="1"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/3761/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FC4F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/157671/</w:t>
              </w:r>
            </w:hyperlink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rPr>
                <w:lang w:val="ru-RU"/>
              </w:rPr>
            </w:pP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65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«Вперед</w:t>
            </w:r>
            <w:r>
              <w:rPr>
                <w:rFonts w:ascii="Times New Roman" w:hAnsi="Times New Roman"/>
                <w:sz w:val="24"/>
                <w:szCs w:val="24"/>
              </w:rPr>
              <w:t>и лето».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Урок «Впереди лето!» (РЭШ) </w:t>
            </w:r>
            <w:hyperlink r:id="rId98" w:history="1">
              <w:r w:rsidRPr="002A7B0E">
                <w:rPr>
                  <w:rStyle w:val="ab"/>
                </w:rPr>
                <w:t>https</w:t>
              </w:r>
              <w:r w:rsidRPr="00FC4F65">
                <w:rPr>
                  <w:rStyle w:val="ab"/>
                  <w:lang w:val="ru-RU"/>
                </w:rPr>
                <w:t>://</w:t>
              </w:r>
              <w:r w:rsidRPr="002A7B0E">
                <w:rPr>
                  <w:rStyle w:val="ab"/>
                </w:rPr>
                <w:t>resh</w:t>
              </w:r>
              <w:r w:rsidRPr="00FC4F65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edu</w:t>
              </w:r>
              <w:r w:rsidRPr="00FC4F65">
                <w:rPr>
                  <w:rStyle w:val="ab"/>
                  <w:lang w:val="ru-RU"/>
                </w:rPr>
                <w:t>.</w:t>
              </w:r>
              <w:r w:rsidRPr="002A7B0E">
                <w:rPr>
                  <w:rStyle w:val="ab"/>
                </w:rPr>
                <w:t>ru</w:t>
              </w:r>
              <w:r w:rsidRPr="00FC4F65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subject</w:t>
              </w:r>
              <w:r w:rsidRPr="00FC4F65">
                <w:rPr>
                  <w:rStyle w:val="ab"/>
                  <w:lang w:val="ru-RU"/>
                </w:rPr>
                <w:t>/</w:t>
              </w:r>
              <w:r w:rsidRPr="002A7B0E">
                <w:rPr>
                  <w:rStyle w:val="ab"/>
                </w:rPr>
                <w:t>lesson</w:t>
              </w:r>
              <w:r w:rsidRPr="00FC4F65">
                <w:rPr>
                  <w:rStyle w:val="ab"/>
                  <w:lang w:val="ru-RU"/>
                </w:rPr>
                <w:t>/5964/</w:t>
              </w:r>
              <w:r w:rsidRPr="002A7B0E">
                <w:rPr>
                  <w:rStyle w:val="ab"/>
                </w:rPr>
                <w:t>start</w:t>
              </w:r>
              <w:r w:rsidRPr="00FC4F65">
                <w:rPr>
                  <w:rStyle w:val="ab"/>
                  <w:lang w:val="ru-RU"/>
                </w:rPr>
                <w:t>/296045/</w:t>
              </w:r>
            </w:hyperlink>
            <w:r w:rsidRPr="00FC4F65"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rPr>
                <w:lang w:val="ru-RU"/>
              </w:rPr>
            </w:pP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84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  <w:r w:rsidRPr="0076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Итоговый урок по разделу «Путешествие» (РЭШ) </w:t>
            </w:r>
            <w:hyperlink r:id="rId99" w:history="1">
              <w:r w:rsidRPr="002A7B0E">
                <w:rPr>
                  <w:rStyle w:val="ab"/>
                  <w:lang w:val="ru-RU"/>
                </w:rPr>
                <w:t>https://resh.edu.ru/subject/lesson/3783/start/296201/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1379B" w:rsidRPr="00C5455F" w:rsidTr="000137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79B" w:rsidRPr="00FC4F65" w:rsidRDefault="0001379B" w:rsidP="00FC4F65">
            <w:pPr>
              <w:spacing w:after="0"/>
              <w:rPr>
                <w:lang w:val="ru-RU"/>
              </w:rPr>
            </w:pPr>
            <w:r w:rsidRPr="00FC4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01379B" w:rsidRPr="00764C84" w:rsidRDefault="0001379B" w:rsidP="00FC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итогам обучения во 2 классе.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"Итоговая контрольная работа по окружающему миру" (Инфоурок)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itogovaya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pleshakov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-1876839.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"КИМ по окружающему миру" (Инфоурок)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kim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-6627618.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1379B" w:rsidTr="0001379B">
        <w:trPr>
          <w:gridAfter w:val="1"/>
          <w:wAfter w:w="5812" w:type="dxa"/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1379B" w:rsidRPr="007877B0" w:rsidRDefault="0001379B" w:rsidP="00FC4F65">
            <w:pPr>
              <w:spacing w:after="0"/>
              <w:ind w:left="135"/>
              <w:rPr>
                <w:lang w:val="ru-RU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 w:rsidRPr="00787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379B" w:rsidRDefault="0001379B" w:rsidP="00F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593549" w:rsidRDefault="00593549">
      <w:pPr>
        <w:sectPr w:rsidR="00593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49" w:rsidRPr="00A7173D" w:rsidRDefault="00593549">
      <w:pPr>
        <w:rPr>
          <w:lang w:val="ru-RU"/>
        </w:rPr>
        <w:sectPr w:rsidR="00593549" w:rsidRPr="00A71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49" w:rsidRPr="00A7173D" w:rsidRDefault="00593549">
      <w:pPr>
        <w:rPr>
          <w:lang w:val="ru-RU"/>
        </w:rPr>
        <w:sectPr w:rsidR="00593549" w:rsidRPr="00A71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4B6" w:rsidRPr="005B4A54" w:rsidRDefault="003464B6" w:rsidP="0034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6" w:name="block-629952"/>
      <w:bookmarkEnd w:id="5"/>
      <w:r w:rsidRPr="005B4A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3464B6" w:rsidRPr="005B4A54" w:rsidRDefault="003464B6" w:rsidP="003464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3464B6" w:rsidRPr="005B4A54" w:rsidRDefault="003464B6" w:rsidP="003464B6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816967" w:rsidRDefault="003464B6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• Окружающий мир (в 2 частях)</w:t>
      </w:r>
      <w:r w:rsidR="00816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 часть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 класс/ Плешаков А.А., Акционерное общество «Издательство «Просвещение».</w:t>
      </w:r>
    </w:p>
    <w:p w:rsidR="003464B6" w:rsidRDefault="00816967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(в 2 частях) 2</w:t>
      </w:r>
      <w:r w:rsidRPr="008169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часть , 2 класс/ Плешаков А.А., Акционерное общество «Издательство «Просвещение».</w:t>
      </w:r>
      <w:r w:rsidR="003464B6"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​‌Плешаков А. А. От земли до неба. Атлас-определитель. Книга для учащихся начальных классов Плешаков А. А., Плешаков С. А. </w:t>
      </w:r>
    </w:p>
    <w:p w:rsidR="00C5455F" w:rsidRPr="005B4A54" w:rsidRDefault="00C5455F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_GoBack"/>
      <w:bookmarkEnd w:id="7"/>
    </w:p>
    <w:p w:rsidR="003464B6" w:rsidRPr="005B4A54" w:rsidRDefault="003464B6" w:rsidP="005B4A54">
      <w:pPr>
        <w:spacing w:before="240"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3464B6" w:rsidRPr="005B4A54" w:rsidRDefault="003464B6" w:rsidP="005B4A5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‌Плешаков А. А. Окружающий мир. Примерные рабочие программы. Предметная линия учебников системы «Школа России». 1-4 классы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Плешаков А. А., Ионова М. А., Кирпичева О. Б. и др. Окружающий мир. Методические рекомендации. 1-4 класс</w:t>
      </w: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‌​</w:t>
      </w: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5B4A54" w:rsidRDefault="003464B6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Сайт «Начальная школа» с онлайн-поддержкой </w:t>
      </w:r>
      <w:hyperlink r:id="rId102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http://1-4.prosv.ru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Сайт </w:t>
      </w:r>
      <w:proofErr w:type="gramStart"/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интернет-проекта</w:t>
      </w:r>
      <w:proofErr w:type="gramEnd"/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«Копилка уроков </w:t>
      </w:r>
      <w:r w:rsid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3" w:history="1">
        <w:r w:rsidR="005B4A54" w:rsidRPr="00524F9F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</w:t>
        </w:r>
      </w:hyperlink>
      <w:r w:rsid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B4A54" w:rsidRDefault="003464B6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мир. Электронное приложение к учебнику А. А. Плешакова. 1 класс</w:t>
      </w:r>
    </w:p>
    <w:p w:rsidR="003464B6" w:rsidRPr="005B4A54" w:rsidRDefault="003464B6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Образовательная</w:t>
      </w:r>
      <w:proofErr w:type="gramEnd"/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онлайн-платформа </w:t>
      </w:r>
      <w:hyperlink r:id="rId104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https://uchi.ru/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Единое содержание общего образования </w:t>
      </w:r>
      <w:hyperlink r:id="rId105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https://edsoo.ru/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464B6" w:rsidRPr="005B4A54" w:rsidRDefault="003464B6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Музеи России </w:t>
      </w:r>
      <w:hyperlink r:id="rId106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http://www.museum.ru/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464B6" w:rsidRPr="005B4A54" w:rsidRDefault="003464B6" w:rsidP="003464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электронная школа</w:t>
      </w:r>
      <w:r w:rsid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7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https://resh.edu.ru/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593549" w:rsidRPr="003464B6" w:rsidRDefault="00593549">
      <w:pPr>
        <w:rPr>
          <w:lang w:val="ru-RU"/>
        </w:rPr>
        <w:sectPr w:rsidR="00593549" w:rsidRPr="003464B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707F5" w:rsidRPr="003464B6" w:rsidRDefault="009707F5">
      <w:pPr>
        <w:rPr>
          <w:lang w:val="ru-RU"/>
        </w:rPr>
      </w:pPr>
    </w:p>
    <w:sectPr w:rsidR="009707F5" w:rsidRPr="003464B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8E" w:rsidRDefault="00DA738E" w:rsidP="00835A20">
      <w:pPr>
        <w:spacing w:after="0" w:line="240" w:lineRule="auto"/>
      </w:pPr>
      <w:r>
        <w:separator/>
      </w:r>
    </w:p>
  </w:endnote>
  <w:endnote w:type="continuationSeparator" w:id="0">
    <w:p w:rsidR="00DA738E" w:rsidRDefault="00DA738E" w:rsidP="0083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8E" w:rsidRDefault="00DA738E" w:rsidP="00835A20">
      <w:pPr>
        <w:spacing w:after="0" w:line="240" w:lineRule="auto"/>
      </w:pPr>
      <w:r>
        <w:separator/>
      </w:r>
    </w:p>
  </w:footnote>
  <w:footnote w:type="continuationSeparator" w:id="0">
    <w:p w:rsidR="00DA738E" w:rsidRDefault="00DA738E" w:rsidP="00835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AD1"/>
    <w:multiLevelType w:val="multilevel"/>
    <w:tmpl w:val="3CA02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24F31"/>
    <w:multiLevelType w:val="multilevel"/>
    <w:tmpl w:val="9C8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F5AC9"/>
    <w:multiLevelType w:val="multilevel"/>
    <w:tmpl w:val="4DE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F7081"/>
    <w:multiLevelType w:val="multilevel"/>
    <w:tmpl w:val="A7BC6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85C9A"/>
    <w:multiLevelType w:val="multilevel"/>
    <w:tmpl w:val="B9CA2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D4EBD"/>
    <w:multiLevelType w:val="multilevel"/>
    <w:tmpl w:val="F94A1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C3F6E"/>
    <w:multiLevelType w:val="multilevel"/>
    <w:tmpl w:val="24E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AF41A1"/>
    <w:multiLevelType w:val="multilevel"/>
    <w:tmpl w:val="249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8E234A"/>
    <w:multiLevelType w:val="multilevel"/>
    <w:tmpl w:val="2A52D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41FE7"/>
    <w:multiLevelType w:val="multilevel"/>
    <w:tmpl w:val="4EDA4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4C019C"/>
    <w:multiLevelType w:val="multilevel"/>
    <w:tmpl w:val="D39C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D73FA"/>
    <w:multiLevelType w:val="multilevel"/>
    <w:tmpl w:val="2CB8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56DBC"/>
    <w:multiLevelType w:val="multilevel"/>
    <w:tmpl w:val="3332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393809"/>
    <w:multiLevelType w:val="multilevel"/>
    <w:tmpl w:val="D4BCB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52D10"/>
    <w:multiLevelType w:val="multilevel"/>
    <w:tmpl w:val="D65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757562"/>
    <w:multiLevelType w:val="multilevel"/>
    <w:tmpl w:val="249CC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BE0208"/>
    <w:multiLevelType w:val="multilevel"/>
    <w:tmpl w:val="119C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530AF"/>
    <w:multiLevelType w:val="multilevel"/>
    <w:tmpl w:val="E7A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A86B3A"/>
    <w:multiLevelType w:val="multilevel"/>
    <w:tmpl w:val="B9C06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FB46E6"/>
    <w:multiLevelType w:val="multilevel"/>
    <w:tmpl w:val="758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36451C"/>
    <w:multiLevelType w:val="multilevel"/>
    <w:tmpl w:val="1BE80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4D1BF3"/>
    <w:multiLevelType w:val="multilevel"/>
    <w:tmpl w:val="F52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6AA50F2"/>
    <w:multiLevelType w:val="multilevel"/>
    <w:tmpl w:val="500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AA3325F"/>
    <w:multiLevelType w:val="multilevel"/>
    <w:tmpl w:val="4FEC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AA0CE4"/>
    <w:multiLevelType w:val="multilevel"/>
    <w:tmpl w:val="6F16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9543FB"/>
    <w:multiLevelType w:val="multilevel"/>
    <w:tmpl w:val="70CA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DCC7C8A"/>
    <w:multiLevelType w:val="multilevel"/>
    <w:tmpl w:val="3CC4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4C3480"/>
    <w:multiLevelType w:val="multilevel"/>
    <w:tmpl w:val="946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D60370"/>
    <w:multiLevelType w:val="multilevel"/>
    <w:tmpl w:val="2BA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FA6B62"/>
    <w:multiLevelType w:val="multilevel"/>
    <w:tmpl w:val="B1EC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C11185"/>
    <w:multiLevelType w:val="multilevel"/>
    <w:tmpl w:val="7D22E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1D339E"/>
    <w:multiLevelType w:val="multilevel"/>
    <w:tmpl w:val="C59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1A69AB"/>
    <w:multiLevelType w:val="multilevel"/>
    <w:tmpl w:val="115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9853C1"/>
    <w:multiLevelType w:val="multilevel"/>
    <w:tmpl w:val="BF14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D54BBA"/>
    <w:multiLevelType w:val="multilevel"/>
    <w:tmpl w:val="C758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E06F88"/>
    <w:multiLevelType w:val="multilevel"/>
    <w:tmpl w:val="E49E2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06CD3"/>
    <w:multiLevelType w:val="multilevel"/>
    <w:tmpl w:val="45D45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3E20F3"/>
    <w:multiLevelType w:val="multilevel"/>
    <w:tmpl w:val="74CE5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7A62F4"/>
    <w:multiLevelType w:val="multilevel"/>
    <w:tmpl w:val="F178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C34D19"/>
    <w:multiLevelType w:val="multilevel"/>
    <w:tmpl w:val="00C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126B0D"/>
    <w:multiLevelType w:val="multilevel"/>
    <w:tmpl w:val="26C0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D777D9"/>
    <w:multiLevelType w:val="multilevel"/>
    <w:tmpl w:val="428A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B73BA"/>
    <w:multiLevelType w:val="multilevel"/>
    <w:tmpl w:val="0EC28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0"/>
  </w:num>
  <w:num w:numId="3">
    <w:abstractNumId w:val="24"/>
  </w:num>
  <w:num w:numId="4">
    <w:abstractNumId w:val="30"/>
  </w:num>
  <w:num w:numId="5">
    <w:abstractNumId w:val="11"/>
  </w:num>
  <w:num w:numId="6">
    <w:abstractNumId w:val="5"/>
  </w:num>
  <w:num w:numId="7">
    <w:abstractNumId w:val="18"/>
  </w:num>
  <w:num w:numId="8">
    <w:abstractNumId w:val="16"/>
  </w:num>
  <w:num w:numId="9">
    <w:abstractNumId w:val="15"/>
  </w:num>
  <w:num w:numId="10">
    <w:abstractNumId w:val="29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36"/>
  </w:num>
  <w:num w:numId="16">
    <w:abstractNumId w:val="41"/>
  </w:num>
  <w:num w:numId="17">
    <w:abstractNumId w:val="34"/>
  </w:num>
  <w:num w:numId="18">
    <w:abstractNumId w:val="37"/>
  </w:num>
  <w:num w:numId="19">
    <w:abstractNumId w:val="13"/>
  </w:num>
  <w:num w:numId="20">
    <w:abstractNumId w:val="0"/>
  </w:num>
  <w:num w:numId="21">
    <w:abstractNumId w:val="33"/>
  </w:num>
  <w:num w:numId="22">
    <w:abstractNumId w:val="40"/>
  </w:num>
  <w:num w:numId="23">
    <w:abstractNumId w:val="3"/>
  </w:num>
  <w:num w:numId="24">
    <w:abstractNumId w:val="38"/>
  </w:num>
  <w:num w:numId="25">
    <w:abstractNumId w:val="26"/>
  </w:num>
  <w:num w:numId="26">
    <w:abstractNumId w:val="17"/>
  </w:num>
  <w:num w:numId="27">
    <w:abstractNumId w:val="31"/>
  </w:num>
  <w:num w:numId="28">
    <w:abstractNumId w:val="2"/>
  </w:num>
  <w:num w:numId="29">
    <w:abstractNumId w:val="12"/>
  </w:num>
  <w:num w:numId="30">
    <w:abstractNumId w:val="6"/>
  </w:num>
  <w:num w:numId="31">
    <w:abstractNumId w:val="14"/>
  </w:num>
  <w:num w:numId="32">
    <w:abstractNumId w:val="19"/>
  </w:num>
  <w:num w:numId="33">
    <w:abstractNumId w:val="22"/>
  </w:num>
  <w:num w:numId="34">
    <w:abstractNumId w:val="23"/>
  </w:num>
  <w:num w:numId="35">
    <w:abstractNumId w:val="39"/>
  </w:num>
  <w:num w:numId="36">
    <w:abstractNumId w:val="35"/>
  </w:num>
  <w:num w:numId="37">
    <w:abstractNumId w:val="21"/>
  </w:num>
  <w:num w:numId="38">
    <w:abstractNumId w:val="7"/>
  </w:num>
  <w:num w:numId="39">
    <w:abstractNumId w:val="1"/>
  </w:num>
  <w:num w:numId="40">
    <w:abstractNumId w:val="25"/>
  </w:num>
  <w:num w:numId="41">
    <w:abstractNumId w:val="27"/>
  </w:num>
  <w:num w:numId="42">
    <w:abstractNumId w:val="32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9"/>
    <w:rsid w:val="0001379B"/>
    <w:rsid w:val="00044E32"/>
    <w:rsid w:val="000607AB"/>
    <w:rsid w:val="000B3332"/>
    <w:rsid w:val="000E2BA3"/>
    <w:rsid w:val="000F40A5"/>
    <w:rsid w:val="001244F1"/>
    <w:rsid w:val="00151B07"/>
    <w:rsid w:val="00222A56"/>
    <w:rsid w:val="0026185F"/>
    <w:rsid w:val="002A7637"/>
    <w:rsid w:val="002C2805"/>
    <w:rsid w:val="002D5276"/>
    <w:rsid w:val="002F1A44"/>
    <w:rsid w:val="002F7366"/>
    <w:rsid w:val="00300191"/>
    <w:rsid w:val="0032538A"/>
    <w:rsid w:val="0033113A"/>
    <w:rsid w:val="003376B2"/>
    <w:rsid w:val="003464B6"/>
    <w:rsid w:val="003557B6"/>
    <w:rsid w:val="00437DC2"/>
    <w:rsid w:val="004948C3"/>
    <w:rsid w:val="004C2770"/>
    <w:rsid w:val="004C6B57"/>
    <w:rsid w:val="00510528"/>
    <w:rsid w:val="00593549"/>
    <w:rsid w:val="005A7352"/>
    <w:rsid w:val="005B4A54"/>
    <w:rsid w:val="005F3FD8"/>
    <w:rsid w:val="006637A5"/>
    <w:rsid w:val="00665DD3"/>
    <w:rsid w:val="00713D42"/>
    <w:rsid w:val="00740323"/>
    <w:rsid w:val="00764C84"/>
    <w:rsid w:val="007877B0"/>
    <w:rsid w:val="008166B1"/>
    <w:rsid w:val="00816967"/>
    <w:rsid w:val="00832F64"/>
    <w:rsid w:val="00835A20"/>
    <w:rsid w:val="00854FE9"/>
    <w:rsid w:val="008C07FE"/>
    <w:rsid w:val="00906E05"/>
    <w:rsid w:val="0094574D"/>
    <w:rsid w:val="009707F5"/>
    <w:rsid w:val="009929B5"/>
    <w:rsid w:val="009C4C08"/>
    <w:rsid w:val="009E6352"/>
    <w:rsid w:val="00A1480D"/>
    <w:rsid w:val="00A15BBD"/>
    <w:rsid w:val="00A7173D"/>
    <w:rsid w:val="00AB2255"/>
    <w:rsid w:val="00AB23E9"/>
    <w:rsid w:val="00B95B6A"/>
    <w:rsid w:val="00BB055D"/>
    <w:rsid w:val="00BE6333"/>
    <w:rsid w:val="00BF0950"/>
    <w:rsid w:val="00C4529B"/>
    <w:rsid w:val="00C51357"/>
    <w:rsid w:val="00C5455F"/>
    <w:rsid w:val="00CF6B1F"/>
    <w:rsid w:val="00D23017"/>
    <w:rsid w:val="00D517BC"/>
    <w:rsid w:val="00DA738E"/>
    <w:rsid w:val="00DB3772"/>
    <w:rsid w:val="00E003DE"/>
    <w:rsid w:val="00E26CED"/>
    <w:rsid w:val="00E508EE"/>
    <w:rsid w:val="00EC1C43"/>
    <w:rsid w:val="00EE262C"/>
    <w:rsid w:val="00F73F65"/>
    <w:rsid w:val="00F778BA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22A5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9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510528"/>
    <w:rPr>
      <w:color w:val="954F72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83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5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22A5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9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510528"/>
    <w:rPr>
      <w:color w:val="954F72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83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okruzhayushemu-miru-rasteniya-1-klass-5110163.html" TargetMode="External"/><Relationship Id="rId21" Type="http://schemas.openxmlformats.org/officeDocument/2006/relationships/hyperlink" Target="https://resh.edu.ru/subject/lesson/3687/start/223584/" TargetMode="External"/><Relationship Id="rId42" Type="http://schemas.openxmlformats.org/officeDocument/2006/relationships/hyperlink" Target="https://resh.edu.ru/subject/lesson/5527/start/156949/" TargetMode="External"/><Relationship Id="rId47" Type="http://schemas.openxmlformats.org/officeDocument/2006/relationships/hyperlink" Target="https://infourok.ru/prezentaciya-po-okruzhayuschemu-miru-travi-klass-3045577.html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resh.edu.ru/subject/lesson/5564/start/157330/" TargetMode="External"/><Relationship Id="rId84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89" Type="http://schemas.openxmlformats.org/officeDocument/2006/relationships/hyperlink" Target="https://infourok.ru/prezentaciya-po-okruzhayuschemu-miru-zakalivanie-osnova-zdorovogo-suschestvovaniya-kl-328708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531/start/155077/" TargetMode="External"/><Relationship Id="rId29" Type="http://schemas.openxmlformats.org/officeDocument/2006/relationships/hyperlink" Target="https://iu.ru/video-lessons/bb301165-36be-4f7e-9dfd-af44a99792d4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6071/conspect/154855/" TargetMode="External"/><Relationship Id="rId24" Type="http://schemas.openxmlformats.org/officeDocument/2006/relationships/hyperlink" Target="https://resh.edu.ru/subject/lesson/4272/start/156576/" TargetMode="External"/><Relationship Id="rId32" Type="http://schemas.openxmlformats.org/officeDocument/2006/relationships/hyperlink" Target="https://www.youtube.com/watch?v=YdGKNhBLjYA" TargetMode="External"/><Relationship Id="rId37" Type="http://schemas.openxmlformats.org/officeDocument/2006/relationships/hyperlink" Target="https://resh.edu.ru/subject/lesson/5532/start/156826/" TargetMode="External"/><Relationship Id="rId40" Type="http://schemas.openxmlformats.org/officeDocument/2006/relationships/hyperlink" Target="https://resh.edu.ru/subject/lesson/3698/start/289903/" TargetMode="External"/><Relationship Id="rId45" Type="http://schemas.openxmlformats.org/officeDocument/2006/relationships/hyperlink" Target="https://resh.edu.ru/subject/lesson/3719/start/156980/" TargetMode="External"/><Relationship Id="rId53" Type="http://schemas.openxmlformats.org/officeDocument/2006/relationships/hyperlink" Target="https://resh.edu.ru/subject/lesson/4275/start/157167/" TargetMode="External"/><Relationship Id="rId58" Type="http://schemas.openxmlformats.org/officeDocument/2006/relationships/hyperlink" Target="https://znanio.ru/media/prezentatsiya_po_pdd_my_passazhiry_2klass-232115" TargetMode="External"/><Relationship Id="rId66" Type="http://schemas.openxmlformats.org/officeDocument/2006/relationships/hyperlink" Target="https://resh.edu.ru/subject/lesson/5534/start/157260/" TargetMode="External"/><Relationship Id="rId74" Type="http://schemas.openxmlformats.org/officeDocument/2006/relationships/hyperlink" Target="https://ok.ru/video/332743771489" TargetMode="External"/><Relationship Id="rId79" Type="http://schemas.openxmlformats.org/officeDocument/2006/relationships/hyperlink" Target="https://easyen.ru/load/okruzhajushhij_mir/2_klass/prezentacija_k_uroku_52_po_temeorientirovanie_na_mestnosti/237-1-0-66454" TargetMode="External"/><Relationship Id="rId87" Type="http://schemas.openxmlformats.org/officeDocument/2006/relationships/hyperlink" Target="https://resh.edu.ru/subject/lesson/6010/conspect/190574/" TargetMode="External"/><Relationship Id="rId102" Type="http://schemas.openxmlformats.org/officeDocument/2006/relationships/hyperlink" Target="http://1-4.prosv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k.ru/video/1820321057481" TargetMode="External"/><Relationship Id="rId82" Type="http://schemas.openxmlformats.org/officeDocument/2006/relationships/hyperlink" Target="https://easyen.ru/load/okruzhajushhij_mir/2_klass/zemlja_kak_planeta/237-1-0-22056" TargetMode="External"/><Relationship Id="rId90" Type="http://schemas.openxmlformats.org/officeDocument/2006/relationships/hyperlink" Target="https://pedsovet.su/load/241-1-0-26146" TargetMode="External"/><Relationship Id="rId95" Type="http://schemas.openxmlformats.org/officeDocument/2006/relationships/hyperlink" Target="https://resh.edu.ru/subject/lesson/3761/start/157671/" TargetMode="External"/><Relationship Id="rId19" Type="http://schemas.openxmlformats.org/officeDocument/2006/relationships/hyperlink" Target="https://resh.edu.ru/subject/lesson/4278/start/223553/" TargetMode="External"/><Relationship Id="rId14" Type="http://schemas.openxmlformats.org/officeDocument/2006/relationships/hyperlink" Target="https://resh.edu.ru/subject/lesson/4277/start/223522/" TargetMode="External"/><Relationship Id="rId22" Type="http://schemas.openxmlformats.org/officeDocument/2006/relationships/hyperlink" Target="https://resh.edu.ru/subject/lesson/3687/start/223584/" TargetMode="External"/><Relationship Id="rId27" Type="http://schemas.openxmlformats.org/officeDocument/2006/relationships/hyperlink" Target="https://www.youtube.com/watch?v=tpHgpEHwc5U" TargetMode="External"/><Relationship Id="rId30" Type="http://schemas.openxmlformats.org/officeDocument/2006/relationships/hyperlink" Target="https://resh.edu.ru/subject/lesson/5533/start/156764/" TargetMode="External"/><Relationship Id="rId35" Type="http://schemas.openxmlformats.org/officeDocument/2006/relationships/hyperlink" Target="https://multiurok.ru/files/konspekt-uroka-tema-kak-ukhazhivat-za-komnatnymi-r.html" TargetMode="External"/><Relationship Id="rId43" Type="http://schemas.openxmlformats.org/officeDocument/2006/relationships/hyperlink" Target="https://resh.edu.ru/subject/lesson/5527/start/156949/" TargetMode="External"/><Relationship Id="rId48" Type="http://schemas.openxmlformats.org/officeDocument/2006/relationships/hyperlink" Target="https://infourok.ru/prezentaciya-godovoj-hod-izmenenij-v-zhizni-rastenij-6445875.html" TargetMode="External"/><Relationship Id="rId56" Type="http://schemas.openxmlformats.org/officeDocument/2006/relationships/hyperlink" Target="https://infourok.ru/pravila-bezopasnogo-povedeniya-passazhira-nazemnogo-transporta-6541212.html" TargetMode="External"/><Relationship Id="rId64" Type="http://schemas.openxmlformats.org/officeDocument/2006/relationships/hyperlink" Target="https://resh.edu.ru/subject/lesson/5534/start/157260/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infourok.ru/konspekt-uroka-po-okruzhayuschemu-miru-zapovedniki-rodnogo-kraya-1171404.html" TargetMode="External"/><Relationship Id="rId100" Type="http://schemas.openxmlformats.org/officeDocument/2006/relationships/hyperlink" Target="https://infourok.ru/itogovaya-kontrolnaya-rabota-po-okruzhayuschemu-miru-za-klass-a-pleshakov-umk-shkola-rossii-1876839.html" TargetMode="External"/><Relationship Id="rId105" Type="http://schemas.openxmlformats.org/officeDocument/2006/relationships/hyperlink" Target="https://edso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5962/start/295952/" TargetMode="External"/><Relationship Id="rId72" Type="http://schemas.openxmlformats.org/officeDocument/2006/relationships/hyperlink" Target="https://resh.edu.ru/subject/lesson/5963/start/157361/" TargetMode="External"/><Relationship Id="rId80" Type="http://schemas.openxmlformats.org/officeDocument/2006/relationships/hyperlink" Target="https://easyen.ru/load/okruzhajushhij_mir/2_klass/prezentacija_k_uroku_52_po_temeorientirovanie_na_mestnosti/237-1-0-66454" TargetMode="External"/><Relationship Id="rId85" Type="http://schemas.openxmlformats.org/officeDocument/2006/relationships/hyperlink" Target="https://compedu.ru/publication/urok-po-okruzhaiushchemu-miru-dlia-2-klassa-rezhim-dnia.html" TargetMode="External"/><Relationship Id="rId93" Type="http://schemas.openxmlformats.org/officeDocument/2006/relationships/hyperlink" Target="https://infourok.ru/prezentaciya-po-okruzhayushemu-miru-na-temu-dostoprimechatelnosti-moskvy-2-klass-4409854.html" TargetMode="External"/><Relationship Id="rId98" Type="http://schemas.openxmlformats.org/officeDocument/2006/relationships/hyperlink" Target="https://resh.edu.ru/subject/lesson/5964/start/296045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7" Type="http://schemas.openxmlformats.org/officeDocument/2006/relationships/hyperlink" Target="https://resh.edu.ru/subject/lesson/5531/start/155077/" TargetMode="External"/><Relationship Id="rId25" Type="http://schemas.openxmlformats.org/officeDocument/2006/relationships/hyperlink" Target="https://resh.edu.ru/subject/lesson/5533/start/156764/" TargetMode="External"/><Relationship Id="rId33" Type="http://schemas.openxmlformats.org/officeDocument/2006/relationships/hyperlink" Target="https://infourok.ru/konspekt-uroka-s-prezentaciey-dikie-i-domashnie-zhivotnie-okruzhayuschiy-mir-klass-822260.html" TargetMode="External"/><Relationship Id="rId38" Type="http://schemas.openxmlformats.org/officeDocument/2006/relationships/hyperlink" Target="https://resh.edu.ru/subject/lesson/5536/start/156857/" TargetMode="External"/><Relationship Id="rId46" Type="http://schemas.openxmlformats.org/officeDocument/2006/relationships/hyperlink" Target="https://resh.edu.ru/subject/lesson/3719/start/156980/" TargetMode="External"/><Relationship Id="rId59" Type="http://schemas.openxmlformats.org/officeDocument/2006/relationships/hyperlink" Target="https://infourok.ru/prezentaciya-k-uroku-okruzhayushego-mira-domashnie-opasnosti-2-klass-5852924.html" TargetMode="External"/><Relationship Id="rId67" Type="http://schemas.openxmlformats.org/officeDocument/2006/relationships/hyperlink" Target="https://resh.edu.ru/subject/lesson/5537/start/223713/" TargetMode="External"/><Relationship Id="rId103" Type="http://schemas.openxmlformats.org/officeDocument/2006/relationships/hyperlink" Target="http://nsportal.ru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infourok.ru/prezentaciya-godovoj-hod-izmenenij-v-zhizni-rastenij-6445875.html" TargetMode="External"/><Relationship Id="rId41" Type="http://schemas.openxmlformats.org/officeDocument/2006/relationships/hyperlink" Target="https://resh.edu.ru/subject/lesson/5961/start/156919/" TargetMode="External"/><Relationship Id="rId54" Type="http://schemas.openxmlformats.org/officeDocument/2006/relationships/hyperlink" Target="https://resh.edu.ru/subject/lesson/4275/start/157167/" TargetMode="External"/><Relationship Id="rId62" Type="http://schemas.openxmlformats.org/officeDocument/2006/relationships/hyperlink" Target="https://resh.edu.ru/subject/lesson/3729/start/157229/" TargetMode="External"/><Relationship Id="rId70" Type="http://schemas.openxmlformats.org/officeDocument/2006/relationships/hyperlink" Target="https://resh.edu.ru/subject/lesson/5564/start/157330/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shareslide.ru/okruzhayushchiy-mir/prezentatsiya-po-okruzhayushchemu-miru-zemlya-planeta-2" TargetMode="External"/><Relationship Id="rId88" Type="http://schemas.openxmlformats.org/officeDocument/2006/relationships/hyperlink" Target="https://easyen.ru/load/okruzhajushhij_mir/2_klass/prezentacija_k_uroku_36_po_teme_esli_khochesh_byt_zdorov/237-1-0-65635" TargetMode="External"/><Relationship Id="rId91" Type="http://schemas.openxmlformats.org/officeDocument/2006/relationships/hyperlink" Target="https://infourok.ru/prezentaciya-po-okruzhayuschemu-miru-na-temu-moskva-stolica-nashey-rodini-klass-474666.html" TargetMode="External"/><Relationship Id="rId96" Type="http://schemas.openxmlformats.org/officeDocument/2006/relationships/hyperlink" Target="https://resh.edu.ru/subject/lesson/3761/start/15767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5531/start/155077/" TargetMode="External"/><Relationship Id="rId23" Type="http://schemas.openxmlformats.org/officeDocument/2006/relationships/hyperlink" Target="https://resh.edu.ru/subject/lesson/4272/start/156576/" TargetMode="External"/><Relationship Id="rId28" Type="http://schemas.openxmlformats.org/officeDocument/2006/relationships/hyperlink" Target="https://resh.edu.ru/subject/lesson/5533/start/156764/" TargetMode="External"/><Relationship Id="rId36" Type="http://schemas.openxmlformats.org/officeDocument/2006/relationships/hyperlink" Target="https://resh.edu.ru/subject/lesson/5532/start/156826/" TargetMode="External"/><Relationship Id="rId49" Type="http://schemas.openxmlformats.org/officeDocument/2006/relationships/hyperlink" Target="https://resh.edu.ru/subject/lesson/4274/start/289934/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://www.museum.ru/" TargetMode="External"/><Relationship Id="rId10" Type="http://schemas.openxmlformats.org/officeDocument/2006/relationships/hyperlink" Target="https://easyen.ru/load/okruzhajushhij_mir/2_klass/urok_1_rodnaja_strana/237-1-0-64270" TargetMode="External"/><Relationship Id="rId31" Type="http://schemas.openxmlformats.org/officeDocument/2006/relationships/hyperlink" Target="https://resh.edu.ru/subject/lesson/5533/start/156764/" TargetMode="External"/><Relationship Id="rId44" Type="http://schemas.openxmlformats.org/officeDocument/2006/relationships/hyperlink" Target="https://resh.edu.ru/subject/lesson/5527/start/156949/" TargetMode="External"/><Relationship Id="rId52" Type="http://schemas.openxmlformats.org/officeDocument/2006/relationships/hyperlink" Target="https://infourok.ru/proverochnaya-rabota-2-po-razdelu-zhizn-goroda-i-sela-2-klass-5263068.html" TargetMode="External"/><Relationship Id="rId60" Type="http://schemas.openxmlformats.org/officeDocument/2006/relationships/hyperlink" Target="https://infourok.ru/konspekt-uroka-domashnie-opasnosti-klass-3478216.html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resh.edu.ru/subject/lesson/5963/conspect/157360/" TargetMode="External"/><Relationship Id="rId78" Type="http://schemas.openxmlformats.org/officeDocument/2006/relationships/hyperlink" Target="https://theslide.ru/uncategorized/zapovedniki-na-kartepravila-povedeniya-v-zapovednikahvyhodzapovedniki" TargetMode="External"/><Relationship Id="rId81" Type="http://schemas.openxmlformats.org/officeDocument/2006/relationships/hyperlink" Target="https://infourok.ru/konspekt-uroka-po-poznaniyu-mira-na-temu-orientirovanie-po-kompasu-prakticheskoe-zanyatie-klass-518342.html" TargetMode="External"/><Relationship Id="rId86" Type="http://schemas.openxmlformats.org/officeDocument/2006/relationships/hyperlink" Target="https://urok.1sept.ru/articles/579103" TargetMode="External"/><Relationship Id="rId94" Type="http://schemas.openxmlformats.org/officeDocument/2006/relationships/hyperlink" Target="https://infourok.ru/konspekt-uroka-i-prezentaciya-po-okruzhayushemu-miru-na-temu-sankt-peterburg-2-klass-4915888.html" TargetMode="External"/><Relationship Id="rId99" Type="http://schemas.openxmlformats.org/officeDocument/2006/relationships/hyperlink" Target="https://resh.edu.ru/subject/lesson/3783/start/296201/" TargetMode="External"/><Relationship Id="rId101" Type="http://schemas.openxmlformats.org/officeDocument/2006/relationships/hyperlink" Target="https://infourok.ru/kim-po-okruzhayushemu-miru-2-klass-662761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rok-okruzhayuschego-mira-na-temu-rossiya-nasha-rodina-klass-1136116.html" TargetMode="External"/><Relationship Id="rId13" Type="http://schemas.openxmlformats.org/officeDocument/2006/relationships/hyperlink" Target="https://resh.edu.ru/subject/lesson/5365/conspect/167914/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infourok.ru/prezentaciya-po-okruzhayushemu-miru-na-temu-komnatnye-rasteniya-pravila-soderzhaniya-i-uhoda-1-klass-6253680.html" TargetMode="External"/><Relationship Id="rId50" Type="http://schemas.openxmlformats.org/officeDocument/2006/relationships/hyperlink" Target="https://infourok.ru/prezentaciya-godovoj-hod-izmenenij-v-zhizni-rastenij-6445875.html" TargetMode="External"/><Relationship Id="rId55" Type="http://schemas.openxmlformats.org/officeDocument/2006/relationships/hyperlink" Target="https://resh.edu.ru/subject/lesson/3499/start/157198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resh.edu.ru/subject/lesson/3761/start/157671/" TargetMode="External"/><Relationship Id="rId104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pedsovet.su/load/241-1-0-5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3BCD-CF5A-48FA-90CA-F7F25575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10</cp:revision>
  <dcterms:created xsi:type="dcterms:W3CDTF">2023-06-09T07:49:00Z</dcterms:created>
  <dcterms:modified xsi:type="dcterms:W3CDTF">2023-09-10T11:01:00Z</dcterms:modified>
</cp:coreProperties>
</file>