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67A4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80DBC6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020290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75FA5A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6B6351A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C3FB3C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технологии направлена на решение системы задач:</w:t>
      </w:r>
    </w:p>
    <w:p w14:paraId="12DFCF5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F227A2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8B5D8F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основ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чертёжно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350E2D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11BB9B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FB03FE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79051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680E70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гибкости и вариативности мышления, способностей к изобретательской деятельности;</w:t>
      </w:r>
    </w:p>
    <w:p w14:paraId="7A2C234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A5240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91676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3830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7969DE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834BDA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1A5D5B02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производства.</w:t>
      </w:r>
    </w:p>
    <w:p w14:paraId="0A792862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50EE41B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751DBF8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A706B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5E2502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62908B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6F3FF85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1DB4B6D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4E94FDE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5A9C520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CFC2F6C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1B41110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3FF4996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3B6D0DE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777922B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12F33F8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4282E9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48FA42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C07EFCC" w14:textId="4A2DDF65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37875A4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9FF2B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39305A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16A8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34589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DC314D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002966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0E51C12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6B715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1E833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3FB84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Подвижное соединение деталей на проволоку, толстую нитку.</w:t>
      </w:r>
    </w:p>
    <w:p w14:paraId="6308392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D86821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 (например, проволока, пряжа, бусины и другие).</w:t>
      </w:r>
    </w:p>
    <w:p w14:paraId="3C3960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439E6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D1F6C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9995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053CC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7F9662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25D0A1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4FBFB3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Поиск информации. Интернет как источник информации.</w:t>
      </w:r>
    </w:p>
    <w:p w14:paraId="0861F39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CE00C44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A438018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A95E812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3F4BBBA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ED2A975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2BBD402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AC116CA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C93F07C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27DD296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04A2FA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CED2C89" w14:textId="77777777" w:rsidR="00C97079" w:rsidRDefault="00C97079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0CB27E6" w14:textId="77777777" w:rsidR="00444348" w:rsidRPr="00C97079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C97079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lastRenderedPageBreak/>
        <w:t>УНИВЕРСАЛЬНЫЕ УЧЕБНЫЕ ДЕЙСТВИЯ</w:t>
      </w:r>
    </w:p>
    <w:p w14:paraId="7CC66AE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013E7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C768B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1A09723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776EE5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 (в пределах изученного);</w:t>
      </w:r>
    </w:p>
    <w:p w14:paraId="7456B58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образцом, инструкцией, устной или письменной;</w:t>
      </w:r>
    </w:p>
    <w:p w14:paraId="3D7E31A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группировки с учётом указанных критериев;</w:t>
      </w:r>
    </w:p>
    <w:p w14:paraId="2D432C5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рассуждения, делать умозаключения, проверять их в практической работе;</w:t>
      </w:r>
    </w:p>
    <w:p w14:paraId="050884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действий при решении учебной (практической) задачи;</w:t>
      </w:r>
    </w:p>
    <w:p w14:paraId="32DDA6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решение простых задач в умственной и материализованной форме.</w:t>
      </w:r>
    </w:p>
    <w:p w14:paraId="7C47119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D79E3A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информацию из учебника и других дидактических материалов, использовать её в работе;</w:t>
      </w:r>
    </w:p>
    <w:p w14:paraId="58207BB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376F8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6BE698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1E358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9B3F0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2C013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385F6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63B11D0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1CB3863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задачу;</w:t>
      </w:r>
    </w:p>
    <w:p w14:paraId="2E318CD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деятельность;</w:t>
      </w:r>
    </w:p>
    <w:p w14:paraId="3DF483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предлагаемый план действий, действовать по плану;</w:t>
      </w:r>
    </w:p>
    <w:p w14:paraId="686486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планировать работу;</w:t>
      </w:r>
    </w:p>
    <w:p w14:paraId="7383433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оценки;</w:t>
      </w:r>
    </w:p>
    <w:p w14:paraId="0DB7C13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советы, оценку учителя и других обучающихся, стараться учитывать их в работе.</w:t>
      </w:r>
    </w:p>
    <w:p w14:paraId="5D7B780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4B773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CE4B34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BED4B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D29BBE4" w14:textId="04F8588A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519E030" w14:textId="77777777" w:rsidR="00444348" w:rsidRPr="00444348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</w:t>
      </w:r>
    </w:p>
    <w:p w14:paraId="01D243D6" w14:textId="77777777" w:rsidR="00C97079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47E1EDF9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17340E6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D8D906B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AEA430C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81AE5AC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AE9C7CF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5A31F41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DF2A5ED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D46078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E85C099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C3A81BA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B8F95BC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E702CFB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7A714D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45961D3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40AC71A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C84F60E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3E0471C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E14D6B6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7DE047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811EDAB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2D785DA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136AFAC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9FE2B27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6CA76EB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04109F6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A27EE1F" w14:textId="77777777" w:rsidR="00C97079" w:rsidRDefault="00C97079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CBA5A6B" w14:textId="7A8127D4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7079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ТЕХНОЛОГИИ НА УРОВНЕ НАЧАЛЬНОГО ОБЩЕГО ОБРАЗОВАНИЯ</w:t>
      </w:r>
    </w:p>
    <w:p w14:paraId="542B9190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6695629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Toc143620888"/>
      <w:bookmarkEnd w:id="0"/>
    </w:p>
    <w:p w14:paraId="521B4D4B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67C2139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3134E5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B22AA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C1A9B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3D7666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9815FD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46280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57955A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D6BBD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F1AD8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9A0BB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" w:name="_Toc143620889"/>
      <w:bookmarkEnd w:id="1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C710D62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81B7253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FFD8815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C5A74BA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53D015F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06A98D0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4C18F1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09AD34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A8ED10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19B7293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238763AC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1C0771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883EE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9E245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58A0F09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(изделий), выделять в них общее и различия;</w:t>
      </w:r>
    </w:p>
    <w:p w14:paraId="313B58E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CE73A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2737B06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E78088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EB44E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5C0594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2D7AD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CD7A1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D1C05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8CD7AD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EF4A6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Коммуникативные универсальные учебные действия:</w:t>
      </w:r>
    </w:p>
    <w:p w14:paraId="2006FE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6907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53EF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60610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последовательность совершаемых действий при создании изделия.</w:t>
      </w:r>
    </w:p>
    <w:p w14:paraId="11AC2042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35E45F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22AFD5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A6F9B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безопасности труда при выполнении работы;</w:t>
      </w:r>
    </w:p>
    <w:p w14:paraId="76C7B8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работу, соотносить свои действия с поставленной целью;</w:t>
      </w:r>
    </w:p>
    <w:p w14:paraId="66F275F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EA52F5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15306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работы.</w:t>
      </w:r>
    </w:p>
    <w:p w14:paraId="21EEFAE5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1BF95B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143A13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1ADB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86412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32E127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2" w:name="_Toc143620890"/>
      <w:bookmarkStart w:id="3" w:name="_Toc134720971"/>
      <w:bookmarkEnd w:id="2"/>
      <w:bookmarkEnd w:id="3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585849F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E3D9923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C28913C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B586326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E04CB2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FEB22BB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AA02025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BFE1ED5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4F446FE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7D8CF887" w14:textId="52B3D247" w:rsidR="00444348" w:rsidRPr="00444348" w:rsidRDefault="00444348" w:rsidP="000D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технологии:</w:t>
      </w:r>
    </w:p>
    <w:p w14:paraId="242741B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110C7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по самостоятельно составленному плану;</w:t>
      </w:r>
    </w:p>
    <w:p w14:paraId="4BD181C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F6D2E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A9511F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3DFF99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76F82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91B22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0FE7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A2860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4A1DAD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FA0FD1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и соединять детали освоенными ручными строчками;</w:t>
      </w:r>
    </w:p>
    <w:p w14:paraId="0E1A4BF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1E1699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отличать макет от модели, строить трёхмерный макет из готовой развёртки;</w:t>
      </w:r>
    </w:p>
    <w:p w14:paraId="5F9CD9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5AFD1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0ACEA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решать несложные конструкторско-технологические задачи;</w:t>
      </w:r>
    </w:p>
    <w:p w14:paraId="04BC37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39F4B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выбор, какое мнение принять – своё или другое, высказанное в ходе обсуждения;</w:t>
      </w:r>
    </w:p>
    <w:p w14:paraId="51331C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малых группах, осуществлять сотрудничество;</w:t>
      </w:r>
    </w:p>
    <w:p w14:paraId="30E406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DAB1F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профессии людей, работающих в сфере обслуживания.</w:t>
      </w:r>
    </w:p>
    <w:p w14:paraId="7EEA63E3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06F1C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027631F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«чертёж развёртки», «канцелярский нож», «шило», «искусственный материал»;</w:t>
      </w:r>
    </w:p>
    <w:p w14:paraId="0B66AB7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CCBD8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33FFAF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88B401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126062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линии чертежа (осевая и центровая);</w:t>
      </w:r>
    </w:p>
    <w:p w14:paraId="3AC6B3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пользоваться канцелярским ножом, шилом;</w:t>
      </w:r>
    </w:p>
    <w:p w14:paraId="73D58B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рицовку;</w:t>
      </w:r>
    </w:p>
    <w:p w14:paraId="625E8D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соединение деталей и отделку изделия освоенными ручными строчками;</w:t>
      </w:r>
    </w:p>
    <w:p w14:paraId="6073D27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65DC78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6BCEEB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91DFC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конструкцию изделия по заданным условиям;</w:t>
      </w:r>
    </w:p>
    <w:p w14:paraId="0E6412E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соединения и соединительный материал в зависимости от требований конструкции;</w:t>
      </w:r>
    </w:p>
    <w:p w14:paraId="3036CD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78E16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6B3EC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выполнять основные правила безопасной работы на компьютере;</w:t>
      </w:r>
    </w:p>
    <w:p w14:paraId="0E54FB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5117B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B08EF20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CA787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727C3E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85FD5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653998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03614C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5C8FC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A810B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9B2E5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4E71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6F26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A2D5B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доступной информацией, работать в программах Word, Power Point;</w:t>
      </w:r>
    </w:p>
    <w:p w14:paraId="6924C43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2883D0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9B426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​​</w:t>
      </w:r>
    </w:p>
    <w:p w14:paraId="6F9F4BCB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D2B990A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C9AFCDC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0E350CD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A6F0EC1" w14:textId="0EE9EFE1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51A7FA1C" w14:textId="30BBACC5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64BF95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3A1EF7" w14:textId="77777777" w:rsidR="007D6672" w:rsidRPr="007D6672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73"/>
        <w:gridCol w:w="4833"/>
        <w:gridCol w:w="745"/>
        <w:gridCol w:w="1701"/>
        <w:gridCol w:w="1737"/>
        <w:gridCol w:w="5448"/>
      </w:tblGrid>
      <w:tr w:rsidR="007D6672" w:rsidRPr="007D6672" w14:paraId="19EFBA3F" w14:textId="77777777" w:rsidTr="007D6672">
        <w:tc>
          <w:tcPr>
            <w:tcW w:w="0" w:type="auto"/>
            <w:vMerge w:val="restart"/>
            <w:hideMark/>
          </w:tcPr>
          <w:p w14:paraId="46C2DEC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3CE8FAE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EECA8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3DDAAD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7D6672" w:rsidRPr="007D6672" w14:paraId="26038DC9" w14:textId="77777777" w:rsidTr="007D6672">
        <w:tc>
          <w:tcPr>
            <w:tcW w:w="0" w:type="auto"/>
            <w:vMerge/>
            <w:hideMark/>
          </w:tcPr>
          <w:p w14:paraId="1CC8C8F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DD1BF6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7F9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12625B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813F2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1C5FE5E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D6672" w:rsidRPr="007D6672" w14:paraId="31A0D491" w14:textId="77777777" w:rsidTr="007D6672">
        <w:tc>
          <w:tcPr>
            <w:tcW w:w="0" w:type="auto"/>
            <w:hideMark/>
          </w:tcPr>
          <w:p w14:paraId="71631AB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045E8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14:paraId="7CAC4E7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4B261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21341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9940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BAFDF66" w14:textId="77777777" w:rsidTr="007D6672">
        <w:tc>
          <w:tcPr>
            <w:tcW w:w="0" w:type="auto"/>
            <w:hideMark/>
          </w:tcPr>
          <w:p w14:paraId="02079A7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8BD8E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14:paraId="1B0781A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A06927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D465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F0DF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780C984" w14:textId="77777777" w:rsidTr="007D6672">
        <w:tc>
          <w:tcPr>
            <w:tcW w:w="0" w:type="auto"/>
            <w:hideMark/>
          </w:tcPr>
          <w:p w14:paraId="551A428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B76A28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414640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F2FF86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A10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043E3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80E5DDA" w14:textId="77777777" w:rsidTr="007D6672">
        <w:tc>
          <w:tcPr>
            <w:tcW w:w="0" w:type="auto"/>
            <w:hideMark/>
          </w:tcPr>
          <w:p w14:paraId="02BFBC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0C1652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14:paraId="6651D0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C7E89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2A4F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EECBD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029A351E" w14:textId="77777777" w:rsidTr="007D6672">
        <w:tc>
          <w:tcPr>
            <w:tcW w:w="0" w:type="auto"/>
            <w:hideMark/>
          </w:tcPr>
          <w:p w14:paraId="3A336C3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1CBECD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14:paraId="674928E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B20B7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FACC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4322C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DF46A98" w14:textId="77777777" w:rsidTr="007D6672">
        <w:tc>
          <w:tcPr>
            <w:tcW w:w="0" w:type="auto"/>
            <w:hideMark/>
          </w:tcPr>
          <w:p w14:paraId="70F466E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B1DD10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14:paraId="71E8707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D2FD30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0BF1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36FAAB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3B64700" w14:textId="77777777" w:rsidTr="007D6672">
        <w:tc>
          <w:tcPr>
            <w:tcW w:w="0" w:type="auto"/>
            <w:hideMark/>
          </w:tcPr>
          <w:p w14:paraId="04AA33B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08DEB6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14:paraId="2F8CFA6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E2FE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30BAD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D732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3420E9D" w14:textId="77777777" w:rsidTr="007D6672">
        <w:tc>
          <w:tcPr>
            <w:tcW w:w="0" w:type="auto"/>
            <w:hideMark/>
          </w:tcPr>
          <w:p w14:paraId="42CEA391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C65BFF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Циркуль – чертежный (контрольно-измерительный) инструмент. Разметка 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круглых деталей циркулем</w:t>
            </w:r>
          </w:p>
        </w:tc>
        <w:tc>
          <w:tcPr>
            <w:tcW w:w="0" w:type="auto"/>
            <w:hideMark/>
          </w:tcPr>
          <w:p w14:paraId="3682AC8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4E22185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D15F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002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1048760" w14:textId="77777777" w:rsidTr="007D6672">
        <w:tc>
          <w:tcPr>
            <w:tcW w:w="0" w:type="auto"/>
            <w:hideMark/>
          </w:tcPr>
          <w:p w14:paraId="7837905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06A9951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14:paraId="32C8E5B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021D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9B58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EAAFE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ED0E3F5" w14:textId="77777777" w:rsidTr="007D6672">
        <w:tc>
          <w:tcPr>
            <w:tcW w:w="0" w:type="auto"/>
            <w:hideMark/>
          </w:tcPr>
          <w:p w14:paraId="65CA3D7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AA43AD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14:paraId="29734B8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725AE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03A8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2EF3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00E37F3" w14:textId="77777777" w:rsidTr="007D6672">
        <w:tc>
          <w:tcPr>
            <w:tcW w:w="0" w:type="auto"/>
            <w:hideMark/>
          </w:tcPr>
          <w:p w14:paraId="1EC5FDF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CAC4C3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14:paraId="68F493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DAC80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99156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9585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444758C" w14:textId="77777777" w:rsidTr="007D6672">
        <w:tc>
          <w:tcPr>
            <w:tcW w:w="0" w:type="auto"/>
            <w:hideMark/>
          </w:tcPr>
          <w:p w14:paraId="4C85504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6575F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14:paraId="1C6AFA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14A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28FB0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EF455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600170C" w14:textId="77777777" w:rsidTr="007D6672">
        <w:tc>
          <w:tcPr>
            <w:tcW w:w="0" w:type="auto"/>
            <w:hideMark/>
          </w:tcPr>
          <w:p w14:paraId="415E4C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9A055F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14:paraId="770FDF3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6F2468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894A7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FB914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29B16E4" w14:textId="77777777" w:rsidTr="007D6672">
        <w:tc>
          <w:tcPr>
            <w:tcW w:w="0" w:type="auto"/>
            <w:hideMark/>
          </w:tcPr>
          <w:p w14:paraId="6C80F62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A7146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69F571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DBEBA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C8CF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96A2D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140F8C93" w14:textId="77777777" w:rsidTr="007D6672">
        <w:tc>
          <w:tcPr>
            <w:tcW w:w="0" w:type="auto"/>
            <w:gridSpan w:val="2"/>
            <w:hideMark/>
          </w:tcPr>
          <w:p w14:paraId="02C9FAC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9A7596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41C7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2D91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CAD6BD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E3C3184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25AF951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71B79FC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4237F0D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0CE1301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CBBDBD0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DEC9B39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90B9952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D05C0CB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0C21C10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1BB765D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FB8C4D9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E648470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1397ABA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5261AB1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1DAF26F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7936902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9E38C62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1C417DDA" w14:textId="77777777" w:rsidR="000D6DA4" w:rsidRDefault="000D6DA4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74F2168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76"/>
        <w:gridCol w:w="3123"/>
        <w:gridCol w:w="1275"/>
        <w:gridCol w:w="1845"/>
        <w:gridCol w:w="994"/>
        <w:gridCol w:w="6873"/>
      </w:tblGrid>
      <w:tr w:rsidR="00BA04F0" w:rsidRPr="00444348" w14:paraId="49C05247" w14:textId="77777777" w:rsidTr="00BA04F0">
        <w:trPr>
          <w:trHeight w:val="495"/>
        </w:trPr>
        <w:tc>
          <w:tcPr>
            <w:tcW w:w="229" w:type="pct"/>
            <w:vMerge w:val="restart"/>
          </w:tcPr>
          <w:p w14:paraId="55502AAB" w14:textId="77777777" w:rsidR="00BA04F0" w:rsidRPr="00BF23AB" w:rsidRDefault="00BA04F0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03E39651" w14:textId="5A0AA8E8" w:rsidR="00BA04F0" w:rsidRPr="00BF23AB" w:rsidRDefault="00BA04F0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1055" w:type="pct"/>
            <w:vMerge w:val="restart"/>
          </w:tcPr>
          <w:p w14:paraId="4D0A5400" w14:textId="41C9C117" w:rsidR="00BA04F0" w:rsidRPr="00BF23AB" w:rsidRDefault="00BA04F0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Тема урока</w:t>
            </w:r>
          </w:p>
        </w:tc>
        <w:tc>
          <w:tcPr>
            <w:tcW w:w="1391" w:type="pct"/>
            <w:gridSpan w:val="3"/>
          </w:tcPr>
          <w:p w14:paraId="108699AF" w14:textId="6A8BEA2A" w:rsidR="00BA04F0" w:rsidRPr="00BF23AB" w:rsidRDefault="00BA04F0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325" w:type="pct"/>
            <w:vMerge w:val="restart"/>
          </w:tcPr>
          <w:p w14:paraId="3D7D0FFC" w14:textId="53E9CFAF" w:rsidR="00BA04F0" w:rsidRPr="00BF23AB" w:rsidRDefault="00BA04F0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A04F0" w:rsidRPr="00444348" w14:paraId="2D34982A" w14:textId="77777777" w:rsidTr="00BA04F0">
        <w:trPr>
          <w:trHeight w:val="300"/>
        </w:trPr>
        <w:tc>
          <w:tcPr>
            <w:tcW w:w="229" w:type="pct"/>
            <w:vMerge/>
          </w:tcPr>
          <w:p w14:paraId="40D7482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pct"/>
            <w:vMerge/>
          </w:tcPr>
          <w:p w14:paraId="1DF9162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" w:type="pct"/>
          </w:tcPr>
          <w:p w14:paraId="77D2CEC5" w14:textId="600B8433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624" w:type="pct"/>
          </w:tcPr>
          <w:p w14:paraId="6D535326" w14:textId="1F0DE63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К/р</w:t>
            </w:r>
          </w:p>
        </w:tc>
        <w:tc>
          <w:tcPr>
            <w:tcW w:w="335" w:type="pct"/>
          </w:tcPr>
          <w:p w14:paraId="30A9D51D" w14:textId="4BEFA970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П/р</w:t>
            </w:r>
          </w:p>
        </w:tc>
        <w:tc>
          <w:tcPr>
            <w:tcW w:w="2325" w:type="pct"/>
            <w:vMerge/>
          </w:tcPr>
          <w:p w14:paraId="7C99C6F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04F0" w:rsidRPr="00444348" w14:paraId="4185E4DA" w14:textId="77777777" w:rsidTr="00BA04F0">
        <w:tc>
          <w:tcPr>
            <w:tcW w:w="229" w:type="pct"/>
            <w:hideMark/>
          </w:tcPr>
          <w:p w14:paraId="36A1C3C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5" w:type="pct"/>
            <w:hideMark/>
          </w:tcPr>
          <w:p w14:paraId="76E0F0E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 первом классе</w:t>
            </w:r>
          </w:p>
        </w:tc>
        <w:tc>
          <w:tcPr>
            <w:tcW w:w="431" w:type="pct"/>
            <w:hideMark/>
          </w:tcPr>
          <w:p w14:paraId="2E86A39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E3D967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BC23431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6325455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https://resh.edu.ru/subject/lesson/4231/conspect/170952/</w:t>
              </w:r>
            </w:hyperlink>
          </w:p>
        </w:tc>
      </w:tr>
      <w:tr w:rsidR="00BA04F0" w:rsidRPr="00444348" w14:paraId="7EA1D69A" w14:textId="77777777" w:rsidTr="00BA04F0">
        <w:tc>
          <w:tcPr>
            <w:tcW w:w="229" w:type="pct"/>
            <w:hideMark/>
          </w:tcPr>
          <w:p w14:paraId="48A9698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5" w:type="pct"/>
            <w:hideMark/>
          </w:tcPr>
          <w:p w14:paraId="2641E37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431" w:type="pct"/>
            <w:hideMark/>
          </w:tcPr>
          <w:p w14:paraId="48C119E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30AED6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541B339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10362C1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https://resh.edu.ru/subject/lesson/5368/main/?ysclid=llwgfaczfw391696682</w:t>
              </w:r>
            </w:hyperlink>
          </w:p>
        </w:tc>
      </w:tr>
      <w:tr w:rsidR="00BA04F0" w:rsidRPr="00444348" w14:paraId="24C04069" w14:textId="77777777" w:rsidTr="00BA04F0">
        <w:tc>
          <w:tcPr>
            <w:tcW w:w="229" w:type="pct"/>
            <w:hideMark/>
          </w:tcPr>
          <w:p w14:paraId="21B2DEA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55" w:type="pct"/>
            <w:hideMark/>
          </w:tcPr>
          <w:p w14:paraId="6614D807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 в композиции</w:t>
            </w:r>
          </w:p>
        </w:tc>
        <w:tc>
          <w:tcPr>
            <w:tcW w:w="431" w:type="pct"/>
            <w:hideMark/>
          </w:tcPr>
          <w:p w14:paraId="48B06E3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3802BFD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572448B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121C4D91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https://www.youtube.com/watch?v=WdBOvV3dm9Y</w:t>
              </w:r>
            </w:hyperlink>
          </w:p>
        </w:tc>
      </w:tr>
      <w:tr w:rsidR="00BA04F0" w:rsidRPr="00444348" w14:paraId="1C9E5E51" w14:textId="77777777" w:rsidTr="00BA04F0">
        <w:tc>
          <w:tcPr>
            <w:tcW w:w="229" w:type="pct"/>
            <w:hideMark/>
          </w:tcPr>
          <w:p w14:paraId="7E73B037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55" w:type="pct"/>
            <w:hideMark/>
          </w:tcPr>
          <w:p w14:paraId="373C376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431" w:type="pct"/>
            <w:hideMark/>
          </w:tcPr>
          <w:p w14:paraId="1C2622FE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E19231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563373E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5B55EE9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https://resh.edu.ru/subject/lesson/4311/conspect/219010/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https://multiurok.ru/index.php/files/prezentatsiia-k-uroku-tekhnologii-vo-2-klasse-ka-1.html?ysclid=llwilv59pn540286997</w:t>
              </w:r>
            </w:hyperlink>
          </w:p>
        </w:tc>
      </w:tr>
      <w:tr w:rsidR="00BA04F0" w:rsidRPr="00444348" w14:paraId="0AA4D8DC" w14:textId="77777777" w:rsidTr="00BA04F0">
        <w:tc>
          <w:tcPr>
            <w:tcW w:w="229" w:type="pct"/>
            <w:hideMark/>
          </w:tcPr>
          <w:p w14:paraId="0295125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5" w:type="pct"/>
            <w:hideMark/>
          </w:tcPr>
          <w:p w14:paraId="2BED169B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431" w:type="pct"/>
            <w:hideMark/>
          </w:tcPr>
          <w:p w14:paraId="4188F5F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E51551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513ACC1E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6791453A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4B19ABA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https://www.youtube.com/watch?v=liHMbyUQznU</w:t>
              </w:r>
            </w:hyperlink>
          </w:p>
        </w:tc>
      </w:tr>
      <w:tr w:rsidR="00BA04F0" w:rsidRPr="00444348" w14:paraId="55885A9A" w14:textId="77777777" w:rsidTr="00BA04F0">
        <w:tc>
          <w:tcPr>
            <w:tcW w:w="229" w:type="pct"/>
            <w:hideMark/>
          </w:tcPr>
          <w:p w14:paraId="712019BB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55" w:type="pct"/>
            <w:hideMark/>
          </w:tcPr>
          <w:p w14:paraId="7788026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431" w:type="pct"/>
            <w:hideMark/>
          </w:tcPr>
          <w:p w14:paraId="37D14A2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316126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30CC0222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052FB0DB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11A085F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</w:tr>
      <w:tr w:rsidR="00BA04F0" w:rsidRPr="00444348" w14:paraId="0B01159E" w14:textId="77777777" w:rsidTr="00BA04F0">
        <w:tc>
          <w:tcPr>
            <w:tcW w:w="229" w:type="pct"/>
            <w:hideMark/>
          </w:tcPr>
          <w:p w14:paraId="6B089B9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55" w:type="pct"/>
            <w:hideMark/>
          </w:tcPr>
          <w:p w14:paraId="4445BAE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кривым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линиям</w:t>
            </w:r>
          </w:p>
        </w:tc>
        <w:tc>
          <w:tcPr>
            <w:tcW w:w="431" w:type="pct"/>
            <w:hideMark/>
          </w:tcPr>
          <w:p w14:paraId="42213CF7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24" w:type="pct"/>
            <w:hideMark/>
          </w:tcPr>
          <w:p w14:paraId="102C96E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9A657E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71A298F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</w:t>
              </w:r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shkola/tekhnologiya/2023/01/15/kak-sognut-karton-po-krivoy-linii</w:t>
              </w:r>
            </w:hyperlink>
          </w:p>
        </w:tc>
      </w:tr>
      <w:tr w:rsidR="00BA04F0" w:rsidRPr="00444348" w14:paraId="1C4331A9" w14:textId="77777777" w:rsidTr="00BA04F0">
        <w:tc>
          <w:tcPr>
            <w:tcW w:w="229" w:type="pct"/>
            <w:hideMark/>
          </w:tcPr>
          <w:p w14:paraId="43A710C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055" w:type="pct"/>
            <w:hideMark/>
          </w:tcPr>
          <w:p w14:paraId="7B3BC64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431" w:type="pct"/>
            <w:hideMark/>
          </w:tcPr>
          <w:p w14:paraId="3F33B5FE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DD99D5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6075610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1F2995D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https://resh.edu.ru/subject/lesson/4312/start/219871/</w:t>
              </w:r>
            </w:hyperlink>
          </w:p>
        </w:tc>
      </w:tr>
      <w:tr w:rsidR="00BA04F0" w:rsidRPr="00444348" w14:paraId="755B1E3E" w14:textId="77777777" w:rsidTr="00BA04F0">
        <w:tc>
          <w:tcPr>
            <w:tcW w:w="229" w:type="pct"/>
            <w:hideMark/>
          </w:tcPr>
          <w:p w14:paraId="58D4DFE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55" w:type="pct"/>
            <w:hideMark/>
          </w:tcPr>
          <w:p w14:paraId="799FAED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складной открытки со вставкой</w:t>
            </w:r>
          </w:p>
        </w:tc>
        <w:tc>
          <w:tcPr>
            <w:tcW w:w="431" w:type="pct"/>
            <w:hideMark/>
          </w:tcPr>
          <w:p w14:paraId="7E04225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7FA707B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5E132F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688AAC0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https://resh.edu.ru/subject/lesson/5975/start/220490/</w:t>
              </w:r>
            </w:hyperlink>
          </w:p>
        </w:tc>
      </w:tr>
      <w:tr w:rsidR="00BA04F0" w:rsidRPr="00444348" w14:paraId="3BBF9AFD" w14:textId="77777777" w:rsidTr="00BA04F0">
        <w:tc>
          <w:tcPr>
            <w:tcW w:w="229" w:type="pct"/>
            <w:hideMark/>
          </w:tcPr>
          <w:p w14:paraId="43A4377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55" w:type="pct"/>
            <w:hideMark/>
          </w:tcPr>
          <w:p w14:paraId="0DF0D5A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31" w:type="pct"/>
            <w:hideMark/>
          </w:tcPr>
          <w:p w14:paraId="6B423AF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6DC1B5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512F40A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330D251C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https://resh.edu.ru/subject/lesson/5367/conspect/220135/</w:t>
              </w:r>
            </w:hyperlink>
          </w:p>
          <w:p w14:paraId="1A556E1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https://multiurok.ru/files/prezentatsiia-2-klass-tekhnologiia-11-urok-chto-ta.html?ysclid=llwjtfqi8p766594562</w:t>
              </w:r>
            </w:hyperlink>
          </w:p>
        </w:tc>
      </w:tr>
      <w:tr w:rsidR="00BA04F0" w:rsidRPr="00444348" w14:paraId="4968BD63" w14:textId="77777777" w:rsidTr="00BA04F0">
        <w:tc>
          <w:tcPr>
            <w:tcW w:w="229" w:type="pct"/>
            <w:hideMark/>
          </w:tcPr>
          <w:p w14:paraId="40A9AC4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55" w:type="pct"/>
            <w:hideMark/>
          </w:tcPr>
          <w:p w14:paraId="484428B7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431" w:type="pct"/>
            <w:hideMark/>
          </w:tcPr>
          <w:p w14:paraId="79DAE26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D2C4ECD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07D7F01C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15280851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https://resh.edu.ru/subject/lesson/5367/start/220136/</w:t>
              </w:r>
            </w:hyperlink>
          </w:p>
        </w:tc>
      </w:tr>
      <w:tr w:rsidR="00BA04F0" w:rsidRPr="00444348" w14:paraId="43A5F9C7" w14:textId="77777777" w:rsidTr="00BA04F0">
        <w:tc>
          <w:tcPr>
            <w:tcW w:w="229" w:type="pct"/>
            <w:hideMark/>
          </w:tcPr>
          <w:p w14:paraId="52366DA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55" w:type="pct"/>
            <w:hideMark/>
          </w:tcPr>
          <w:p w14:paraId="0D18C48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431" w:type="pct"/>
            <w:hideMark/>
          </w:tcPr>
          <w:p w14:paraId="0A395A39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546FFFE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FD7917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4ED7BF4D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BA04F0" w:rsidRPr="00444348" w14:paraId="7A67F5B7" w14:textId="77777777" w:rsidTr="00BA04F0">
        <w:tc>
          <w:tcPr>
            <w:tcW w:w="229" w:type="pct"/>
            <w:hideMark/>
          </w:tcPr>
          <w:p w14:paraId="516C0D6D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55" w:type="pct"/>
            <w:hideMark/>
          </w:tcPr>
          <w:p w14:paraId="394BE90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431" w:type="pct"/>
            <w:hideMark/>
          </w:tcPr>
          <w:p w14:paraId="3037E15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ACC0BE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30F2C769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56A67BF1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https://resh.edu.ru/subject/lesson/5369/start/220225/</w:t>
              </w:r>
            </w:hyperlink>
          </w:p>
        </w:tc>
      </w:tr>
      <w:tr w:rsidR="00BA04F0" w:rsidRPr="00444348" w14:paraId="687D966A" w14:textId="77777777" w:rsidTr="00BA04F0">
        <w:tc>
          <w:tcPr>
            <w:tcW w:w="229" w:type="pct"/>
            <w:hideMark/>
          </w:tcPr>
          <w:p w14:paraId="014A750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55" w:type="pct"/>
            <w:hideMark/>
          </w:tcPr>
          <w:p w14:paraId="207857A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Конструирование усложненных изделий из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полос бумаги</w:t>
            </w:r>
          </w:p>
        </w:tc>
        <w:tc>
          <w:tcPr>
            <w:tcW w:w="431" w:type="pct"/>
            <w:hideMark/>
          </w:tcPr>
          <w:p w14:paraId="43C7476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24" w:type="pct"/>
            <w:hideMark/>
          </w:tcPr>
          <w:p w14:paraId="4F0C4148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431421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0CDE0C74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https://www.youtube.com/watch?v=mFB3OGznbI4</w:t>
              </w:r>
            </w:hyperlink>
          </w:p>
        </w:tc>
      </w:tr>
      <w:tr w:rsidR="00BA04F0" w:rsidRPr="00444348" w14:paraId="607F0E26" w14:textId="77777777" w:rsidTr="00BA04F0">
        <w:tc>
          <w:tcPr>
            <w:tcW w:w="229" w:type="pct"/>
            <w:hideMark/>
          </w:tcPr>
          <w:p w14:paraId="350050AD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055" w:type="pct"/>
            <w:hideMark/>
          </w:tcPr>
          <w:p w14:paraId="6823D37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усложненных изделий из полос бумаги</w:t>
            </w:r>
          </w:p>
        </w:tc>
        <w:tc>
          <w:tcPr>
            <w:tcW w:w="431" w:type="pct"/>
            <w:hideMark/>
          </w:tcPr>
          <w:p w14:paraId="4174552C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6F443C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03D8745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0AA5B8F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https://www.youtube.com/watch?v=XOv1Ky8TRqw</w:t>
              </w:r>
            </w:hyperlink>
          </w:p>
        </w:tc>
      </w:tr>
      <w:tr w:rsidR="00BA04F0" w:rsidRPr="00444348" w14:paraId="5CE6804C" w14:textId="77777777" w:rsidTr="00BA04F0">
        <w:tc>
          <w:tcPr>
            <w:tcW w:w="229" w:type="pct"/>
            <w:hideMark/>
          </w:tcPr>
          <w:p w14:paraId="054EAFC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055" w:type="pct"/>
            <w:hideMark/>
          </w:tcPr>
          <w:p w14:paraId="36BB502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31" w:type="pct"/>
            <w:hideMark/>
          </w:tcPr>
          <w:p w14:paraId="4AFF75C2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45558225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7C6EAA2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68E1BEA0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https://resh.edu.ru/subject/lesson/5369/main/220229/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</w:tr>
      <w:tr w:rsidR="00BA04F0" w:rsidRPr="00444348" w14:paraId="4AF410BF" w14:textId="77777777" w:rsidTr="00BA04F0">
        <w:tc>
          <w:tcPr>
            <w:tcW w:w="229" w:type="pct"/>
            <w:hideMark/>
          </w:tcPr>
          <w:p w14:paraId="11D4C40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55" w:type="pct"/>
            <w:hideMark/>
          </w:tcPr>
          <w:p w14:paraId="2A71AB1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431" w:type="pct"/>
            <w:hideMark/>
          </w:tcPr>
          <w:p w14:paraId="65BC998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F5B58B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3E66470E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23680612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https://resh.edu.ru/subject/lesson/5973/start/220252/</w:t>
              </w:r>
            </w:hyperlink>
          </w:p>
          <w:p w14:paraId="68BDA625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https://www.youtube.com/watch?v=cSOlTcU6C_Q</w:t>
              </w:r>
            </w:hyperlink>
          </w:p>
          <w:p w14:paraId="4E9BCFD4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https://ppt-online.org/926919?ysclid=llwk8mequ8809420043</w:t>
              </w:r>
            </w:hyperlink>
          </w:p>
        </w:tc>
      </w:tr>
      <w:tr w:rsidR="00BA04F0" w:rsidRPr="00444348" w14:paraId="7F5E73BB" w14:textId="77777777" w:rsidTr="00BA04F0">
        <w:tc>
          <w:tcPr>
            <w:tcW w:w="229" w:type="pct"/>
            <w:hideMark/>
          </w:tcPr>
          <w:p w14:paraId="10335943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055" w:type="pct"/>
            <w:hideMark/>
          </w:tcPr>
          <w:p w14:paraId="1CF42C1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431" w:type="pct"/>
            <w:hideMark/>
          </w:tcPr>
          <w:p w14:paraId="5E4B620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CFC052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3B5D760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12CEEFF7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https://resh.edu.ru/subject/lesson/5973/main/220256/</w:t>
              </w:r>
            </w:hyperlink>
          </w:p>
          <w:p w14:paraId="27D8A2B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</w:tr>
      <w:tr w:rsidR="00BA04F0" w:rsidRPr="00444348" w14:paraId="6606C224" w14:textId="77777777" w:rsidTr="00BA04F0">
        <w:tc>
          <w:tcPr>
            <w:tcW w:w="229" w:type="pct"/>
            <w:hideMark/>
          </w:tcPr>
          <w:p w14:paraId="658AC8F0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055" w:type="pct"/>
            <w:hideMark/>
          </w:tcPr>
          <w:p w14:paraId="184B90B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431" w:type="pct"/>
            <w:hideMark/>
          </w:tcPr>
          <w:p w14:paraId="25FB2A5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F9473D2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6D2C10C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3018BAFF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https://resh.edu.ru/subject/lesson/4313/conspect/220278/</w:t>
              </w:r>
            </w:hyperlink>
          </w:p>
          <w:p w14:paraId="3FCA9A9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https://urok.1sept.ru/articles/412227?ysclid=llwkfihljl788749952</w:t>
              </w:r>
            </w:hyperlink>
          </w:p>
        </w:tc>
      </w:tr>
      <w:tr w:rsidR="00BA04F0" w:rsidRPr="00444348" w14:paraId="0E40A985" w14:textId="77777777" w:rsidTr="00BA04F0">
        <w:tc>
          <w:tcPr>
            <w:tcW w:w="229" w:type="pct"/>
            <w:hideMark/>
          </w:tcPr>
          <w:p w14:paraId="2C52D2B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55" w:type="pct"/>
            <w:hideMark/>
          </w:tcPr>
          <w:p w14:paraId="0069B48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Подвижное соединение деталей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проволоку</w:t>
            </w:r>
          </w:p>
        </w:tc>
        <w:tc>
          <w:tcPr>
            <w:tcW w:w="431" w:type="pct"/>
            <w:hideMark/>
          </w:tcPr>
          <w:p w14:paraId="724086C5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07F35F2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B4548E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24EEA75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https://ppt-online.org/894334?ysclid=llwkgs6zm69552874</w:t>
              </w:r>
            </w:hyperlink>
          </w:p>
        </w:tc>
      </w:tr>
      <w:tr w:rsidR="00BA04F0" w:rsidRPr="00444348" w14:paraId="4CA92C8B" w14:textId="77777777" w:rsidTr="00BA04F0">
        <w:tc>
          <w:tcPr>
            <w:tcW w:w="229" w:type="pct"/>
            <w:hideMark/>
          </w:tcPr>
          <w:p w14:paraId="61B41913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055" w:type="pct"/>
            <w:hideMark/>
          </w:tcPr>
          <w:p w14:paraId="5532CBDD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Шарнирный механизм по типу игрушки-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дергунчик</w:t>
            </w:r>
            <w:proofErr w:type="spellEnd"/>
          </w:p>
        </w:tc>
        <w:tc>
          <w:tcPr>
            <w:tcW w:w="431" w:type="pct"/>
            <w:hideMark/>
          </w:tcPr>
          <w:p w14:paraId="18C3AE9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60D670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6B36CD7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172AC7E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https://xn--j1ahfl.xn--p1ai/library/urok_tehnologii_vo_2_klasse_sobiraem_izdelie_spo_124737.html?ysclid=llwkjkgsf9959211679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</w:t>
              </w:r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igrushka-dergunchik-2klass-5616306.html?ysclid=llwkij7sx1628150377</w:t>
              </w:r>
            </w:hyperlink>
          </w:p>
        </w:tc>
      </w:tr>
      <w:tr w:rsidR="00BA04F0" w:rsidRPr="00444348" w14:paraId="2C936E96" w14:textId="77777777" w:rsidTr="00BA04F0">
        <w:tc>
          <w:tcPr>
            <w:tcW w:w="229" w:type="pct"/>
            <w:hideMark/>
          </w:tcPr>
          <w:p w14:paraId="111EB23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1055" w:type="pct"/>
            <w:hideMark/>
          </w:tcPr>
          <w:p w14:paraId="61A7495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«Щелевой замок» - способ разъемного соединения деталей</w:t>
            </w:r>
          </w:p>
        </w:tc>
        <w:tc>
          <w:tcPr>
            <w:tcW w:w="431" w:type="pct"/>
            <w:hideMark/>
          </w:tcPr>
          <w:p w14:paraId="69B536E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808A49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E9E4EA8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44685ADD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14:paraId="72729D6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https://ppt-online.org/885126?ysclid=llwkoq557p123241100</w:t>
              </w:r>
            </w:hyperlink>
          </w:p>
        </w:tc>
      </w:tr>
      <w:tr w:rsidR="00BA04F0" w:rsidRPr="00444348" w14:paraId="2F7293CE" w14:textId="77777777" w:rsidTr="00BA04F0">
        <w:tc>
          <w:tcPr>
            <w:tcW w:w="229" w:type="pct"/>
            <w:hideMark/>
          </w:tcPr>
          <w:p w14:paraId="2F064BC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055" w:type="pct"/>
            <w:hideMark/>
          </w:tcPr>
          <w:p w14:paraId="1F950E1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Разъемное соединение вращающихся деталей (пропеллер)</w:t>
            </w:r>
          </w:p>
        </w:tc>
        <w:tc>
          <w:tcPr>
            <w:tcW w:w="431" w:type="pct"/>
            <w:hideMark/>
          </w:tcPr>
          <w:p w14:paraId="344A8689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A180B1D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776F2D1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5C889D8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https://resh.edu.ru/subject/lesson/5371/start/220337/</w:t>
              </w:r>
            </w:hyperlink>
          </w:p>
        </w:tc>
      </w:tr>
      <w:tr w:rsidR="00BA04F0" w:rsidRPr="00444348" w14:paraId="280B9622" w14:textId="77777777" w:rsidTr="00BA04F0">
        <w:tc>
          <w:tcPr>
            <w:tcW w:w="229" w:type="pct"/>
            <w:hideMark/>
          </w:tcPr>
          <w:p w14:paraId="599CFF4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055" w:type="pct"/>
            <w:hideMark/>
          </w:tcPr>
          <w:p w14:paraId="76FB470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 и машины специального назначения</w:t>
            </w:r>
          </w:p>
        </w:tc>
        <w:tc>
          <w:tcPr>
            <w:tcW w:w="431" w:type="pct"/>
            <w:hideMark/>
          </w:tcPr>
          <w:p w14:paraId="20E09C68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63DCF28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E523B4E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2FC44E97" w14:textId="77777777" w:rsidR="00BA04F0" w:rsidRPr="00444348" w:rsidRDefault="00BA04F0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  <w:p w14:paraId="1907CE4D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https://multiurok.ru/files/prezentatsiia-na-temu-transport-spetsialnogo-nazna.html?ysclid=llwkswdtp2550935201</w:t>
              </w:r>
            </w:hyperlink>
          </w:p>
        </w:tc>
      </w:tr>
      <w:tr w:rsidR="00BA04F0" w:rsidRPr="00444348" w14:paraId="31EC6EBD" w14:textId="77777777" w:rsidTr="00BA04F0">
        <w:tc>
          <w:tcPr>
            <w:tcW w:w="229" w:type="pct"/>
            <w:hideMark/>
          </w:tcPr>
          <w:p w14:paraId="5F8B589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055" w:type="pct"/>
            <w:hideMark/>
          </w:tcPr>
          <w:p w14:paraId="7FD2623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Макет автомобиля</w:t>
            </w:r>
          </w:p>
        </w:tc>
        <w:tc>
          <w:tcPr>
            <w:tcW w:w="431" w:type="pct"/>
            <w:hideMark/>
          </w:tcPr>
          <w:p w14:paraId="450E84CA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90904D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A0B5C3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351DFCC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</w:tc>
      </w:tr>
      <w:tr w:rsidR="00BA04F0" w:rsidRPr="00444348" w14:paraId="612D7EBC" w14:textId="77777777" w:rsidTr="00BA04F0">
        <w:tc>
          <w:tcPr>
            <w:tcW w:w="229" w:type="pct"/>
            <w:hideMark/>
          </w:tcPr>
          <w:p w14:paraId="56611B2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055" w:type="pct"/>
            <w:hideMark/>
          </w:tcPr>
          <w:p w14:paraId="665BA6D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ткани, трикотажное полотно, нетканые материалы</w:t>
            </w:r>
          </w:p>
        </w:tc>
        <w:tc>
          <w:tcPr>
            <w:tcW w:w="431" w:type="pct"/>
            <w:hideMark/>
          </w:tcPr>
          <w:p w14:paraId="651C9A1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1550343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0F08709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55E5D79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https://resh.edu.ru/subject/lesson/5370/start/220544/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</w:tr>
      <w:tr w:rsidR="00BA04F0" w:rsidRPr="00444348" w14:paraId="5EB38D24" w14:textId="77777777" w:rsidTr="00BA04F0">
        <w:tc>
          <w:tcPr>
            <w:tcW w:w="229" w:type="pct"/>
            <w:hideMark/>
          </w:tcPr>
          <w:p w14:paraId="2963E6A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055" w:type="pct"/>
            <w:hideMark/>
          </w:tcPr>
          <w:p w14:paraId="7894BE9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431" w:type="pct"/>
            <w:hideMark/>
          </w:tcPr>
          <w:p w14:paraId="7D6118A5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10FB782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A3CBCD8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5" w:type="pct"/>
            <w:hideMark/>
          </w:tcPr>
          <w:p w14:paraId="62E1D86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</w:tr>
      <w:tr w:rsidR="00BA04F0" w:rsidRPr="00444348" w14:paraId="153274F7" w14:textId="77777777" w:rsidTr="00BA04F0">
        <w:tc>
          <w:tcPr>
            <w:tcW w:w="229" w:type="pct"/>
            <w:hideMark/>
          </w:tcPr>
          <w:p w14:paraId="293A8D20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055" w:type="pct"/>
            <w:hideMark/>
          </w:tcPr>
          <w:p w14:paraId="4644BF72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косого стежка. Назначение.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Безузелковое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закрепление нитки на ткани. Зашивания разреза</w:t>
            </w:r>
          </w:p>
        </w:tc>
        <w:tc>
          <w:tcPr>
            <w:tcW w:w="431" w:type="pct"/>
            <w:hideMark/>
          </w:tcPr>
          <w:p w14:paraId="5671427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20ED492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1DFDD7F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54FF19E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https://resh.edu.ru/subject/lesson/5977/start/220571/</w:t>
              </w:r>
            </w:hyperlink>
          </w:p>
        </w:tc>
      </w:tr>
      <w:tr w:rsidR="00BA04F0" w:rsidRPr="00444348" w14:paraId="2C9E68A6" w14:textId="77777777" w:rsidTr="00BA04F0">
        <w:tc>
          <w:tcPr>
            <w:tcW w:w="229" w:type="pct"/>
            <w:hideMark/>
          </w:tcPr>
          <w:p w14:paraId="4BBDEFF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055" w:type="pct"/>
            <w:hideMark/>
          </w:tcPr>
          <w:p w14:paraId="50AB8E1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431" w:type="pct"/>
            <w:hideMark/>
          </w:tcPr>
          <w:p w14:paraId="60775E3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5E65B3CD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7EAFA12D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1F756B4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https://resh.edu.ru/subject/lesson/5978/main/220666/</w:t>
              </w:r>
            </w:hyperlink>
          </w:p>
        </w:tc>
      </w:tr>
      <w:tr w:rsidR="00BA04F0" w:rsidRPr="00444348" w14:paraId="7C2AEEEB" w14:textId="77777777" w:rsidTr="00BA04F0">
        <w:tc>
          <w:tcPr>
            <w:tcW w:w="229" w:type="pct"/>
            <w:hideMark/>
          </w:tcPr>
          <w:p w14:paraId="5421658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055" w:type="pct"/>
            <w:hideMark/>
          </w:tcPr>
          <w:p w14:paraId="20408885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Сборка, сшивание швейного изделия</w:t>
            </w:r>
          </w:p>
        </w:tc>
        <w:tc>
          <w:tcPr>
            <w:tcW w:w="431" w:type="pct"/>
            <w:hideMark/>
          </w:tcPr>
          <w:p w14:paraId="66C20AB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3D2100DE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362B12F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0D1912DC" w14:textId="77777777" w:rsidR="00BA04F0" w:rsidRPr="00444348" w:rsidRDefault="00BA04F0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A04F0" w:rsidRPr="00444348" w14:paraId="67516F5A" w14:textId="77777777" w:rsidTr="00BA04F0">
        <w:tc>
          <w:tcPr>
            <w:tcW w:w="229" w:type="pct"/>
            <w:hideMark/>
          </w:tcPr>
          <w:p w14:paraId="161CBB23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055" w:type="pct"/>
            <w:hideMark/>
          </w:tcPr>
          <w:p w14:paraId="6743FAAA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Лекало. Разметка и выкраивание деталей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швейного изделия по лекалу</w:t>
            </w:r>
          </w:p>
        </w:tc>
        <w:tc>
          <w:tcPr>
            <w:tcW w:w="431" w:type="pct"/>
            <w:hideMark/>
          </w:tcPr>
          <w:p w14:paraId="35F43A81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24" w:type="pct"/>
            <w:hideMark/>
          </w:tcPr>
          <w:p w14:paraId="75752C2B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2B2C6E8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78B2478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https://resh.edu.ru/subject/lesson/5978/start/220662/</w:t>
              </w:r>
            </w:hyperlink>
          </w:p>
        </w:tc>
      </w:tr>
      <w:tr w:rsidR="00BA04F0" w:rsidRPr="00444348" w14:paraId="5799B42C" w14:textId="77777777" w:rsidTr="00BA04F0">
        <w:tc>
          <w:tcPr>
            <w:tcW w:w="229" w:type="pct"/>
            <w:hideMark/>
          </w:tcPr>
          <w:p w14:paraId="3A29CF60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1055" w:type="pct"/>
            <w:hideMark/>
          </w:tcPr>
          <w:p w14:paraId="71055D21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431" w:type="pct"/>
            <w:hideMark/>
          </w:tcPr>
          <w:p w14:paraId="75D2B139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EE5C9D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07C6FB4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349EFEEC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BA04F0" w:rsidRPr="00444348" w14:paraId="7446FF0F" w14:textId="77777777" w:rsidTr="00BA04F0">
        <w:tc>
          <w:tcPr>
            <w:tcW w:w="229" w:type="pct"/>
            <w:hideMark/>
          </w:tcPr>
          <w:p w14:paraId="3EA1D00E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055" w:type="pct"/>
            <w:hideMark/>
          </w:tcPr>
          <w:p w14:paraId="60B77B48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431" w:type="pct"/>
            <w:hideMark/>
          </w:tcPr>
          <w:p w14:paraId="7A015CF5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2158211C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4CFAFD9F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6B03F7D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https://uchitelya.com/tehnologiya/74762-prezentaciya-tamburnyy-shov-salfetka-vyshivka-2-klass.html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https://www.youtube.com/watch?v=6XO0-dyC_98</w:t>
              </w:r>
            </w:hyperlink>
          </w:p>
        </w:tc>
      </w:tr>
      <w:tr w:rsidR="00BA04F0" w:rsidRPr="00444348" w14:paraId="45B615B7" w14:textId="77777777" w:rsidTr="00BA04F0">
        <w:tc>
          <w:tcPr>
            <w:tcW w:w="229" w:type="pct"/>
            <w:hideMark/>
          </w:tcPr>
          <w:p w14:paraId="62B3C700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55" w:type="pct"/>
            <w:hideMark/>
          </w:tcPr>
          <w:p w14:paraId="25E64236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в виде творческой работы</w:t>
            </w:r>
          </w:p>
        </w:tc>
        <w:tc>
          <w:tcPr>
            <w:tcW w:w="431" w:type="pct"/>
            <w:hideMark/>
          </w:tcPr>
          <w:p w14:paraId="0D86EB16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4" w:type="pct"/>
            <w:hideMark/>
          </w:tcPr>
          <w:p w14:paraId="0BF559D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" w:type="pct"/>
            <w:hideMark/>
          </w:tcPr>
          <w:p w14:paraId="5E83BB48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25" w:type="pct"/>
            <w:hideMark/>
          </w:tcPr>
          <w:p w14:paraId="7432675F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https://resh.edu.ru/subject/lesson/6429/start/220723/</w:t>
              </w:r>
            </w:hyperlink>
          </w:p>
        </w:tc>
      </w:tr>
      <w:tr w:rsidR="00BA04F0" w:rsidRPr="00444348" w14:paraId="30541B3A" w14:textId="77777777" w:rsidTr="00BA04F0">
        <w:trPr>
          <w:gridAfter w:val="1"/>
          <w:wAfter w:w="2325" w:type="pct"/>
        </w:trPr>
        <w:tc>
          <w:tcPr>
            <w:tcW w:w="1285" w:type="pct"/>
            <w:gridSpan w:val="2"/>
            <w:hideMark/>
          </w:tcPr>
          <w:p w14:paraId="756BEC09" w14:textId="77777777" w:rsidR="00BA04F0" w:rsidRPr="00444348" w:rsidRDefault="00BA04F0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31" w:type="pct"/>
            <w:hideMark/>
          </w:tcPr>
          <w:p w14:paraId="484B1E50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4" w:type="pct"/>
            <w:hideMark/>
          </w:tcPr>
          <w:p w14:paraId="04D6C573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5" w:type="pct"/>
            <w:hideMark/>
          </w:tcPr>
          <w:p w14:paraId="3E616CD9" w14:textId="77777777" w:rsidR="00BA04F0" w:rsidRPr="00444348" w:rsidRDefault="00BA04F0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</w:tbl>
    <w:p w14:paraId="196A9FC6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4F63071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87A0B0F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D071FB6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55833C0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3C63428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5CB891E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C5832A4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E9BA93F" w14:textId="77777777" w:rsidR="000D6DA4" w:rsidRDefault="000D6DA4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C3DF0C8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F4ADEC2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650717F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71EF7BF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A130F5D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841265E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2669DE35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67E6CF9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7B275E80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06150BB" w14:textId="77777777" w:rsidR="00BA04F0" w:rsidRDefault="00BA04F0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15F4043" w14:textId="74FA5FB4" w:rsidR="00444348" w:rsidRPr="00444348" w:rsidRDefault="0018012B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  <w:bookmarkStart w:id="4" w:name="_GoBack"/>
      <w:bookmarkEnd w:id="4"/>
      <w:r w:rsidR="00444348"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7E312167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DDB6F2B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26449D1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314C28DE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238EA5A4" w14:textId="77777777" w:rsidR="000D6DA4" w:rsidRDefault="000D6DA4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327540E6" w14:textId="77777777" w:rsidR="000D6DA4" w:rsidRDefault="000D6DA4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5747737F" w14:textId="77777777" w:rsidR="000D6DA4" w:rsidRDefault="000D6DA4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6B26B4F6" w14:textId="77777777" w:rsidR="000D6DA4" w:rsidRDefault="000D6DA4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51C8A37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МЕТОДИЧЕСКИЕ МАТЕРИАЛЫ ДЛЯ УЧИТЕЛЯ</w:t>
      </w:r>
    </w:p>
    <w:p w14:paraId="1934E042" w14:textId="59A773D6" w:rsid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​‌Примерная рабочая программа начального общего образования предмета «Технология»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http://mon.gov.ru/workyobr/dok/obs/3837/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proofErr w:type="spellStart"/>
      <w:r w:rsid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Роговцева</w:t>
      </w:r>
      <w:proofErr w:type="spellEnd"/>
      <w:r w:rsid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Н.И.</w:t>
      </w:r>
    </w:p>
    <w:p w14:paraId="2FB1F8ED" w14:textId="778E9D8C" w:rsidR="000D6DA4" w:rsidRPr="001432A7" w:rsidRDefault="000D6DA4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Технология. 2 класс </w:t>
      </w:r>
      <w:r w:rsidRP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овательных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учреждений </w:t>
      </w:r>
      <w:r w:rsidRP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, Н.В. Богданова, Н.В.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Добромысова</w:t>
      </w:r>
      <w:proofErr w:type="spellEnd"/>
      <w:r w:rsidRP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Рос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кад.наук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Ро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 Академия образования, изд-во «просвещение».- М.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0D6DA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Просвещение, 2011.-</w:t>
      </w:r>
      <w:r w:rsidR="001432A7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96 с.</w:t>
      </w:r>
      <w:r w:rsidR="001432A7" w:rsidRPr="001432A7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: </w:t>
      </w:r>
      <w:r w:rsidR="001432A7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ил.- (Академический школьный учебник</w:t>
      </w:r>
      <w:proofErr w:type="gramStart"/>
      <w:r w:rsidR="001432A7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)</w:t>
      </w:r>
      <w:proofErr w:type="gramEnd"/>
    </w:p>
    <w:p w14:paraId="42449BEE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5D1EDEF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Сайт «Единое окно доступа к образовательным ресурсам»: [Электронный документ]. Ре жим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Сайт «Каталог единой коллекции цифровых образовательных ресурсов»: [Электронный документ].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Режим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Сайт «Каталог электронных образовательных ресурсов Федерального центра»: [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Электрон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ный</w:t>
      </w:r>
      <w:proofErr w:type="spellEnd"/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6. Презентации по ИЗО и технологии - http://shkola-abv.ru/katalog_prezentaziy5.html 7. Презентации 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3E81BB" w14:textId="77777777" w:rsidR="004F6ABC" w:rsidRDefault="004F6ABC"/>
    <w:sectPr w:rsidR="004F6ABC" w:rsidSect="0044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23"/>
    <w:rsid w:val="00024023"/>
    <w:rsid w:val="000D6DA4"/>
    <w:rsid w:val="001432A7"/>
    <w:rsid w:val="0018012B"/>
    <w:rsid w:val="00444348"/>
    <w:rsid w:val="004F6ABC"/>
    <w:rsid w:val="006165E2"/>
    <w:rsid w:val="006F54D8"/>
    <w:rsid w:val="007D6672"/>
    <w:rsid w:val="00BA04F0"/>
    <w:rsid w:val="00BF23AB"/>
    <w:rsid w:val="00C97079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www.youtube.com/watch?v=liHMbyUQznU" TargetMode="External"/><Relationship Id="rId39" Type="http://schemas.openxmlformats.org/officeDocument/2006/relationships/hyperlink" Target="https://resh.edu.ru/subject/lesson/5369/main/220229/" TargetMode="External"/><Relationship Id="rId21" Type="http://schemas.openxmlformats.org/officeDocument/2006/relationships/hyperlink" Target="https://resh.edu.ru/subject/lesson/5368/main/?ysclid=llwgfaczfw391696682" TargetMode="External"/><Relationship Id="rId34" Type="http://schemas.openxmlformats.org/officeDocument/2006/relationships/hyperlink" Target="https://resh.edu.ru/subject/lesson/5367/start/220136/" TargetMode="External"/><Relationship Id="rId42" Type="http://schemas.openxmlformats.org/officeDocument/2006/relationships/hyperlink" Target="https://www.youtube.com/watch?v=cSOlTcU6C_Q" TargetMode="External"/><Relationship Id="rId47" Type="http://schemas.openxmlformats.org/officeDocument/2006/relationships/hyperlink" Target="https://urok.1sept.ru/articles/412227?ysclid=llwkfihljl788749952" TargetMode="External"/><Relationship Id="rId50" Type="http://schemas.openxmlformats.org/officeDocument/2006/relationships/hyperlink" Target="https://resh.edu.ru/subject/lesson/4313/start/220279/" TargetMode="External"/><Relationship Id="rId55" Type="http://schemas.openxmlformats.org/officeDocument/2006/relationships/hyperlink" Target="https://resh.edu.ru/subject/lesson/5371/start/220337/" TargetMode="External"/><Relationship Id="rId63" Type="http://schemas.openxmlformats.org/officeDocument/2006/relationships/hyperlink" Target="https://resh.edu.ru/subject/lesson/5978/main/220666/" TargetMode="External"/><Relationship Id="rId68" Type="http://schemas.openxmlformats.org/officeDocument/2006/relationships/hyperlink" Target="https://resh.edu.ru/subject/lesson/6429/start/220723/" TargetMode="Externa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nsportal.ru/nachalnaya-shkola/tekhnologiya/2023/01/15/kak-sognut-karton-po-krivoy-lin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multiurok.ru/index.php/files/prezentatsiia-k-uroku-tekhnologii-vo-2-klasse-ka-1.html?ysclid=llwilv59pn540286997" TargetMode="External"/><Relationship Id="rId32" Type="http://schemas.openxmlformats.org/officeDocument/2006/relationships/hyperlink" Target="https://resh.edu.ru/subject/lesson/5367/conspect/220135/" TargetMode="External"/><Relationship Id="rId37" Type="http://schemas.openxmlformats.org/officeDocument/2006/relationships/hyperlink" Target="https://www.youtube.com/watch?v=mFB3OGznbI4" TargetMode="External"/><Relationship Id="rId40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45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53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58" Type="http://schemas.openxmlformats.org/officeDocument/2006/relationships/hyperlink" Target="https://resh.edu.ru/subject/lesson/4314/main/130731/" TargetMode="External"/><Relationship Id="rId66" Type="http://schemas.openxmlformats.org/officeDocument/2006/relationships/hyperlink" Target="https://uchitelya.com/tehnologiya/74762-prezentaciya-tamburnyy-shov-salfetka-vyshivka-2-kla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lesson/4311/conspect/219010/" TargetMode="External"/><Relationship Id="rId28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36" Type="http://schemas.openxmlformats.org/officeDocument/2006/relationships/hyperlink" Target="https://resh.edu.ru/subject/lesson/5369/start/220225/" TargetMode="External"/><Relationship Id="rId49" Type="http://schemas.openxmlformats.org/officeDocument/2006/relationships/hyperlink" Target="https://ppt-online.org/894334?ysclid=llwkgs6zm69552874" TargetMode="External"/><Relationship Id="rId57" Type="http://schemas.openxmlformats.org/officeDocument/2006/relationships/hyperlink" Target="https://multiurok.ru/files/prezentatsiia-na-temu-transport-spetsialnogo-nazna.html?ysclid=llwkswdtp2550935201" TargetMode="External"/><Relationship Id="rId61" Type="http://schemas.openxmlformats.org/officeDocument/2006/relationships/hyperlink" Target="https://resh.edu.ru/subject/lesson/5976/start/220517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lesson/5975/start/220490/" TargetMode="External"/><Relationship Id="rId44" Type="http://schemas.openxmlformats.org/officeDocument/2006/relationships/hyperlink" Target="https://resh.edu.ru/subject/lesson/5973/main/220256/" TargetMode="External"/><Relationship Id="rId52" Type="http://schemas.openxmlformats.org/officeDocument/2006/relationships/hyperlink" Target="https://infourok.ru/prezentaciya-po-tehnologii-na-temu-igrushka-dergunchik-2klass-5616306.html?ysclid=llwkij7sx1628150377" TargetMode="External"/><Relationship Id="rId60" Type="http://schemas.openxmlformats.org/officeDocument/2006/relationships/hyperlink" Target="https://resh.edu.ru/subject/lesson/5976/start/220517/" TargetMode="External"/><Relationship Id="rId65" Type="http://schemas.openxmlformats.org/officeDocument/2006/relationships/hyperlink" Target="https://nsportal.ru/nachalnaya-shkola/tekhnologiya/2015/05/18/urok-tehnologii-na-temu-dinozavrylepka-iz-plastel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www.youtube.com/watch?v=WdBOvV3dm9Y" TargetMode="External"/><Relationship Id="rId27" Type="http://schemas.openxmlformats.org/officeDocument/2006/relationships/hyperlink" Target="https://resh.edu.ru/subject/lesson/5972/start/31087/" TargetMode="External"/><Relationship Id="rId30" Type="http://schemas.openxmlformats.org/officeDocument/2006/relationships/hyperlink" Target="https://resh.edu.ru/subject/lesson/4312/start/219871/" TargetMode="External"/><Relationship Id="rId35" Type="http://schemas.openxmlformats.org/officeDocument/2006/relationships/hyperlink" Target="https://showslide.ru/urok-tekhnologii-vo-klasseuchimsya-chitat-chertyozhi-vipolnyat-razmetku-534663?ysclid=llwjw96k6g691039246" TargetMode="External"/><Relationship Id="rId43" Type="http://schemas.openxmlformats.org/officeDocument/2006/relationships/hyperlink" Target="https://ppt-online.org/926919?ysclid=llwk8mequ8809420043" TargetMode="External"/><Relationship Id="rId48" Type="http://schemas.openxmlformats.org/officeDocument/2006/relationships/hyperlink" Target="https://resh.edu.ru/subject/lesson/4313/start/220279/" TargetMode="External"/><Relationship Id="rId56" Type="http://schemas.openxmlformats.org/officeDocument/2006/relationships/hyperlink" Target="https://resh.edu.ru/subject/lesson/4314/main/130731/" TargetMode="External"/><Relationship Id="rId64" Type="http://schemas.openxmlformats.org/officeDocument/2006/relationships/hyperlink" Target="https://resh.edu.ru/subject/lesson/5978/start/220662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xn--j1ahfl.xn--p1ai/library/urok_tehnologii_vo_2_klasse_sobiraem_izdelie_spo_124737.html?ysclid=llwkjkgsf995921167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lesson/5972/start/31087/" TargetMode="External"/><Relationship Id="rId33" Type="http://schemas.openxmlformats.org/officeDocument/2006/relationships/hyperlink" Target="https://multiurok.ru/files/prezentatsiia-2-klass-tekhnologiia-11-urok-chto-ta.html?ysclid=llwjtfqi8p766594562" TargetMode="External"/><Relationship Id="rId38" Type="http://schemas.openxmlformats.org/officeDocument/2006/relationships/hyperlink" Target="https://www.youtube.com/watch?v=XOv1Ky8TRqw" TargetMode="External"/><Relationship Id="rId46" Type="http://schemas.openxmlformats.org/officeDocument/2006/relationships/hyperlink" Target="https://resh.edu.ru/subject/lesson/4313/conspect/220278/" TargetMode="External"/><Relationship Id="rId59" Type="http://schemas.openxmlformats.org/officeDocument/2006/relationships/hyperlink" Target="https://resh.edu.ru/subject/lesson/5370/start/220544/" TargetMode="External"/><Relationship Id="rId67" Type="http://schemas.openxmlformats.org/officeDocument/2006/relationships/hyperlink" Target="https://www.youtube.com/watch?v=6XO0-dyC_98" TargetMode="External"/><Relationship Id="rId20" Type="http://schemas.openxmlformats.org/officeDocument/2006/relationships/hyperlink" Target="https://resh.edu.ru/subject/lesson/4231/conspect/170952/" TargetMode="External"/><Relationship Id="rId41" Type="http://schemas.openxmlformats.org/officeDocument/2006/relationships/hyperlink" Target="https://resh.edu.ru/subject/lesson/5973/start/220252/" TargetMode="External"/><Relationship Id="rId54" Type="http://schemas.openxmlformats.org/officeDocument/2006/relationships/hyperlink" Target="https://ppt-online.org/885126?ysclid=llwkoq557p123241100" TargetMode="External"/><Relationship Id="rId62" Type="http://schemas.openxmlformats.org/officeDocument/2006/relationships/hyperlink" Target="https://resh.edu.ru/subject/lesson/5977/start/220571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ПК</cp:lastModifiedBy>
  <cp:revision>7</cp:revision>
  <dcterms:created xsi:type="dcterms:W3CDTF">2023-08-29T18:05:00Z</dcterms:created>
  <dcterms:modified xsi:type="dcterms:W3CDTF">2023-09-10T10:48:00Z</dcterms:modified>
</cp:coreProperties>
</file>