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10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827"/>
      </w:tblGrid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Алескерович</w:t>
            </w:r>
            <w:proofErr w:type="spellEnd"/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P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P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91">
              <w:rPr>
                <w:rFonts w:ascii="Times New Roman" w:hAnsi="Times New Roman" w:cs="Times New Roman"/>
                <w:sz w:val="24"/>
                <w:szCs w:val="24"/>
              </w:rPr>
              <w:t>Буданова Виктория Александровна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Мария Александровна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 Анатольевич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Матвееевич</w:t>
            </w:r>
            <w:proofErr w:type="spellEnd"/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Алёна Михайловна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Николаевна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Дарья Александровна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Арслоновна</w:t>
            </w:r>
            <w:proofErr w:type="spellEnd"/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Павлович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Илья Александрович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Виктория Ивановна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Василиса Александровна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 Александр Викторович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Арина Сергеевна</w:t>
            </w:r>
          </w:p>
        </w:tc>
      </w:tr>
      <w:tr w:rsidR="00572591" w:rsidTr="005725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91" w:rsidRDefault="00572591" w:rsidP="0057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Максимович</w:t>
            </w:r>
          </w:p>
        </w:tc>
      </w:tr>
    </w:tbl>
    <w:p w:rsidR="00566A11" w:rsidRDefault="00572591">
      <w:r>
        <w:t>Список класса на внеурочное занятие тропинка в профессию</w:t>
      </w:r>
      <w:bookmarkStart w:id="0" w:name="_GoBack"/>
      <w:bookmarkEnd w:id="0"/>
    </w:p>
    <w:sectPr w:rsidR="0056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07"/>
    <w:rsid w:val="00566A11"/>
    <w:rsid w:val="00572591"/>
    <w:rsid w:val="007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2023-09-11T13:27:00Z</dcterms:created>
  <dcterms:modified xsi:type="dcterms:W3CDTF">2023-09-11T13:28:00Z</dcterms:modified>
</cp:coreProperties>
</file>